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4E8" w:rsidRPr="00E244E8" w:rsidRDefault="00E244E8" w:rsidP="00D61903">
      <w:pPr>
        <w:pStyle w:val="a7"/>
        <w:numPr>
          <w:ilvl w:val="0"/>
          <w:numId w:val="13"/>
        </w:numPr>
        <w:tabs>
          <w:tab w:val="left" w:pos="993"/>
        </w:tabs>
        <w:spacing w:after="0"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4E8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взяття на баланс відділу  освіти  Гайсинської міської ради                ЗЗСО І-ІІІ ст. №2 м. Гайсин підвальне приміщення стрілецького тиру окремо розташоване</w:t>
      </w:r>
      <w:r w:rsidRPr="00E244E8">
        <w:rPr>
          <w:rFonts w:ascii="Times New Roman" w:hAnsi="Times New Roman" w:cs="Times New Roman"/>
          <w:sz w:val="28"/>
          <w:szCs w:val="28"/>
        </w:rPr>
        <w:t>, для використання його як найпростішого укриття  для учнів та педагогічного персоналу та включення до фонду ЗС як найпростіше  укриття.</w:t>
      </w:r>
    </w:p>
    <w:p w:rsidR="00BF6160" w:rsidRDefault="00BF6160" w:rsidP="00F67D75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F6160" w:rsidTr="00BF6160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F6160" w:rsidTr="00BF616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F6160" w:rsidTr="00BF616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F6160" w:rsidTr="00BF616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F6160" w:rsidTr="00BF616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F6160" w:rsidTr="00BF616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F6160" w:rsidTr="00BF616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F6160" w:rsidTr="00BF6160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F6160" w:rsidRDefault="00BF616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160" w:rsidRDefault="00BF616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F6160" w:rsidRDefault="00BF6160" w:rsidP="00BF616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60" w:rsidRDefault="00BF6160" w:rsidP="00BF6160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F6160" w:rsidRDefault="00BF6160" w:rsidP="00BF616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6160" w:rsidTr="00BF616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0" w:rsidRDefault="00BF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F6160" w:rsidRDefault="00BF6160" w:rsidP="00BF6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F6160" w:rsidRDefault="00BF6160" w:rsidP="00BF6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160" w:rsidRDefault="00BF6160" w:rsidP="00BF6160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BF6160" w:rsidRDefault="00BF6160" w:rsidP="00BF6160">
      <w:pPr>
        <w:pStyle w:val="a3"/>
        <w:ind w:left="2062"/>
      </w:pPr>
    </w:p>
    <w:p w:rsidR="00BF6160" w:rsidRDefault="00BF6160" w:rsidP="00BF6160">
      <w:pPr>
        <w:pStyle w:val="a3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506A8"/>
    <w:rsid w:val="00266F74"/>
    <w:rsid w:val="002A0281"/>
    <w:rsid w:val="002E44C4"/>
    <w:rsid w:val="002E731A"/>
    <w:rsid w:val="0036090D"/>
    <w:rsid w:val="003E4942"/>
    <w:rsid w:val="00406B97"/>
    <w:rsid w:val="00425CAE"/>
    <w:rsid w:val="00457B40"/>
    <w:rsid w:val="00501FE4"/>
    <w:rsid w:val="005226C1"/>
    <w:rsid w:val="00574889"/>
    <w:rsid w:val="00641D09"/>
    <w:rsid w:val="0065470B"/>
    <w:rsid w:val="006944AE"/>
    <w:rsid w:val="00715E14"/>
    <w:rsid w:val="007217B2"/>
    <w:rsid w:val="00735DBB"/>
    <w:rsid w:val="0077057C"/>
    <w:rsid w:val="007E0FC5"/>
    <w:rsid w:val="008839D9"/>
    <w:rsid w:val="008C1D52"/>
    <w:rsid w:val="009402C3"/>
    <w:rsid w:val="00943465"/>
    <w:rsid w:val="009D212F"/>
    <w:rsid w:val="00A02A28"/>
    <w:rsid w:val="00A26377"/>
    <w:rsid w:val="00A412ED"/>
    <w:rsid w:val="00A425DF"/>
    <w:rsid w:val="00B32AC5"/>
    <w:rsid w:val="00B33539"/>
    <w:rsid w:val="00B633ED"/>
    <w:rsid w:val="00BF6160"/>
    <w:rsid w:val="00C01A9E"/>
    <w:rsid w:val="00C0646A"/>
    <w:rsid w:val="00C2507B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B2"/>
    <w:rsid w:val="00E244E8"/>
    <w:rsid w:val="00E773DD"/>
    <w:rsid w:val="00EB0CDF"/>
    <w:rsid w:val="00EC358B"/>
    <w:rsid w:val="00EC7782"/>
    <w:rsid w:val="00F45D9D"/>
    <w:rsid w:val="00F55593"/>
    <w:rsid w:val="00F66646"/>
    <w:rsid w:val="00F67D75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6</cp:revision>
  <cp:lastPrinted>2022-12-19T08:45:00Z</cp:lastPrinted>
  <dcterms:created xsi:type="dcterms:W3CDTF">2023-02-16T07:49:00Z</dcterms:created>
  <dcterms:modified xsi:type="dcterms:W3CDTF">2023-02-21T09:35:00Z</dcterms:modified>
</cp:coreProperties>
</file>