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2C38" w:rsidRPr="00242C38" w:rsidRDefault="00242C38" w:rsidP="00242C38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42C38">
        <w:rPr>
          <w:rFonts w:ascii="Times New Roman" w:hAnsi="Times New Roman" w:cs="Times New Roman"/>
          <w:bCs/>
          <w:sz w:val="28"/>
          <w:szCs w:val="28"/>
        </w:rPr>
        <w:t xml:space="preserve">Про передачу основних засобів </w:t>
      </w:r>
      <w:r w:rsidRPr="00242C38">
        <w:rPr>
          <w:rFonts w:ascii="Times New Roman" w:hAnsi="Times New Roman" w:cs="Times New Roman"/>
          <w:sz w:val="28"/>
          <w:szCs w:val="28"/>
        </w:rPr>
        <w:t xml:space="preserve">з балансу закладу загальної середньої освіти І-ІІ ст. </w:t>
      </w:r>
      <w:proofErr w:type="spellStart"/>
      <w:r w:rsidRPr="00242C38">
        <w:rPr>
          <w:rFonts w:ascii="Times New Roman" w:hAnsi="Times New Roman" w:cs="Times New Roman"/>
          <w:sz w:val="28"/>
          <w:szCs w:val="28"/>
        </w:rPr>
        <w:t>с.Мелешків</w:t>
      </w:r>
      <w:proofErr w:type="spellEnd"/>
      <w:r w:rsidRPr="00242C38">
        <w:rPr>
          <w:rFonts w:ascii="Times New Roman" w:hAnsi="Times New Roman" w:cs="Times New Roman"/>
          <w:sz w:val="28"/>
          <w:szCs w:val="28"/>
        </w:rPr>
        <w:t xml:space="preserve"> на баланс закладу дошкільної освіти  «Пролісок» </w:t>
      </w:r>
      <w:proofErr w:type="spellStart"/>
      <w:r w:rsidRPr="00242C38">
        <w:rPr>
          <w:rFonts w:ascii="Times New Roman" w:hAnsi="Times New Roman" w:cs="Times New Roman"/>
          <w:sz w:val="28"/>
          <w:szCs w:val="28"/>
        </w:rPr>
        <w:t>с.Мелешків</w:t>
      </w:r>
      <w:proofErr w:type="spellEnd"/>
      <w:r w:rsidRPr="00242C38">
        <w:rPr>
          <w:rFonts w:ascii="Times New Roman" w:hAnsi="Times New Roman" w:cs="Times New Roman"/>
          <w:sz w:val="28"/>
          <w:szCs w:val="28"/>
        </w:rPr>
        <w:t>.</w:t>
      </w:r>
    </w:p>
    <w:p w:rsidR="00AE7935" w:rsidRDefault="00AE7935" w:rsidP="00AE7935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E7935" w:rsidTr="00AE7935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AE7935" w:rsidTr="00AE793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AE7935" w:rsidTr="00AE7935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AE7935" w:rsidRDefault="00AE793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35" w:rsidRDefault="00AE793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AE7935" w:rsidRDefault="00AE7935" w:rsidP="00AE793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35" w:rsidRDefault="00AE7935" w:rsidP="00AE793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AE7935" w:rsidRDefault="00AE7935" w:rsidP="00AE793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E7935" w:rsidTr="00AE793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35" w:rsidRDefault="00A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AE7935" w:rsidRDefault="00AE7935" w:rsidP="00AE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AE7935" w:rsidRDefault="00AE7935" w:rsidP="00AE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935" w:rsidRDefault="00AE7935" w:rsidP="00AE793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2816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AE7935" w:rsidRDefault="00AE7935" w:rsidP="00AE7935">
      <w:pPr>
        <w:pStyle w:val="a3"/>
        <w:ind w:left="2062"/>
      </w:pPr>
    </w:p>
    <w:p w:rsidR="00AE7935" w:rsidRDefault="00AE7935" w:rsidP="00AE7935">
      <w:pPr>
        <w:pStyle w:val="a3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81615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E14"/>
    <w:rsid w:val="007217B2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AE7935"/>
    <w:rsid w:val="00B32AC5"/>
    <w:rsid w:val="00B33539"/>
    <w:rsid w:val="00B633ED"/>
    <w:rsid w:val="00C01A9E"/>
    <w:rsid w:val="00C0646A"/>
    <w:rsid w:val="00C2507B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B2"/>
    <w:rsid w:val="00E244E8"/>
    <w:rsid w:val="00E773DD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2023-02-16T08:42:00Z</dcterms:created>
  <dcterms:modified xsi:type="dcterms:W3CDTF">2023-02-21T09:36:00Z</dcterms:modified>
</cp:coreProperties>
</file>