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1493" w:rsidRPr="003E1493" w:rsidRDefault="003E1493" w:rsidP="003E1493">
      <w:pPr>
        <w:pStyle w:val="a7"/>
        <w:numPr>
          <w:ilvl w:val="0"/>
          <w:numId w:val="25"/>
        </w:numPr>
        <w:tabs>
          <w:tab w:val="left" w:pos="426"/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1493">
        <w:rPr>
          <w:rFonts w:ascii="Times New Roman" w:hAnsi="Times New Roman" w:cs="Times New Roman"/>
          <w:sz w:val="28"/>
          <w:szCs w:val="28"/>
        </w:rPr>
        <w:t>Про внесення змін до рішення 37 сесії Гайсинської міської ради 8 скликання від 30 серпня 2022 року №3 «Про перейменування вулиць та провулків на території населених пунктів Гайсинської міської територіальної громади».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E0C2B" w:rsidTr="007E0C2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7E0C2B" w:rsidTr="007E0C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7E0C2B" w:rsidTr="007E0C2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7E0C2B" w:rsidRDefault="007E0C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B" w:rsidRDefault="007E0C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7E0C2B" w:rsidRDefault="007E0C2B" w:rsidP="007E0C2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2B" w:rsidRDefault="007E0C2B" w:rsidP="007E0C2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7E0C2B" w:rsidRDefault="007E0C2B" w:rsidP="007E0C2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E0C2B" w:rsidTr="007E0C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B" w:rsidRDefault="007E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7E0C2B" w:rsidRDefault="007E0C2B" w:rsidP="007E0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7E0C2B" w:rsidRDefault="007E0C2B" w:rsidP="007E0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0C2B" w:rsidRDefault="007E0C2B" w:rsidP="007E0C2B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7E0C2B" w:rsidRDefault="007E0C2B" w:rsidP="007E0C2B">
      <w:pPr>
        <w:pStyle w:val="a3"/>
        <w:ind w:left="2062"/>
      </w:pPr>
    </w:p>
    <w:p w:rsidR="007E0C2B" w:rsidRDefault="007E0C2B" w:rsidP="007E0C2B">
      <w:pPr>
        <w:pStyle w:val="a3"/>
      </w:pPr>
    </w:p>
    <w:p w:rsidR="007E0C2B" w:rsidRDefault="007E0C2B" w:rsidP="007E0C2B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5"/>
  </w:num>
  <w:num w:numId="5">
    <w:abstractNumId w:val="8"/>
  </w:num>
  <w:num w:numId="6">
    <w:abstractNumId w:val="19"/>
  </w:num>
  <w:num w:numId="7">
    <w:abstractNumId w:val="2"/>
  </w:num>
  <w:num w:numId="8">
    <w:abstractNumId w:val="20"/>
  </w:num>
  <w:num w:numId="9">
    <w:abstractNumId w:val="1"/>
  </w:num>
  <w:num w:numId="10">
    <w:abstractNumId w:val="13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10"/>
  </w:num>
  <w:num w:numId="20">
    <w:abstractNumId w:val="14"/>
  </w:num>
  <w:num w:numId="21">
    <w:abstractNumId w:val="11"/>
  </w:num>
  <w:num w:numId="22">
    <w:abstractNumId w:val="22"/>
  </w:num>
  <w:num w:numId="23">
    <w:abstractNumId w:val="12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4C4"/>
    <w:rsid w:val="002E731A"/>
    <w:rsid w:val="002F0187"/>
    <w:rsid w:val="0036090D"/>
    <w:rsid w:val="003E1493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5C6AA2"/>
    <w:rsid w:val="00617B77"/>
    <w:rsid w:val="00641D09"/>
    <w:rsid w:val="0065470B"/>
    <w:rsid w:val="006944AE"/>
    <w:rsid w:val="00715AEF"/>
    <w:rsid w:val="00715E14"/>
    <w:rsid w:val="007217B2"/>
    <w:rsid w:val="00732E8A"/>
    <w:rsid w:val="00735DBB"/>
    <w:rsid w:val="0077057C"/>
    <w:rsid w:val="007E0C2B"/>
    <w:rsid w:val="007E0FC5"/>
    <w:rsid w:val="0081446A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2023-02-16T08:51:00Z</dcterms:created>
  <dcterms:modified xsi:type="dcterms:W3CDTF">2023-02-21T09:41:00Z</dcterms:modified>
</cp:coreProperties>
</file>