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1623" w:rsidRPr="00381623" w:rsidRDefault="00381623" w:rsidP="00381623">
      <w:pPr>
        <w:pStyle w:val="a7"/>
        <w:numPr>
          <w:ilvl w:val="0"/>
          <w:numId w:val="26"/>
        </w:numPr>
        <w:tabs>
          <w:tab w:val="left" w:pos="567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623">
        <w:rPr>
          <w:rFonts w:ascii="Times New Roman" w:hAnsi="Times New Roman" w:cs="Times New Roman"/>
          <w:sz w:val="28"/>
          <w:szCs w:val="28"/>
        </w:rPr>
        <w:t>Про затвердження рішення виконавчого комітету Гайсинської міської ради.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65116" w:rsidTr="00765116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765116" w:rsidTr="0076511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765116" w:rsidTr="00765116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765116" w:rsidRDefault="0076511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116" w:rsidRDefault="0076511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765116" w:rsidRDefault="00765116" w:rsidP="0076511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16" w:rsidRDefault="00765116" w:rsidP="0076511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765116" w:rsidRDefault="00765116" w:rsidP="0076511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765116" w:rsidTr="0076511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16" w:rsidRDefault="007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765116" w:rsidRDefault="00765116" w:rsidP="00765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765116" w:rsidRDefault="00765116" w:rsidP="007651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116" w:rsidRDefault="00765116" w:rsidP="0076511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765116" w:rsidRDefault="00765116" w:rsidP="00765116">
      <w:pPr>
        <w:pStyle w:val="a3"/>
        <w:ind w:left="2062"/>
      </w:pPr>
    </w:p>
    <w:p w:rsidR="00765116" w:rsidRDefault="00765116" w:rsidP="00765116">
      <w:pPr>
        <w:pStyle w:val="a3"/>
      </w:pPr>
    </w:p>
    <w:p w:rsidR="00765116" w:rsidRDefault="00765116" w:rsidP="00765116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15"/>
  </w:num>
  <w:num w:numId="5">
    <w:abstractNumId w:val="8"/>
  </w:num>
  <w:num w:numId="6">
    <w:abstractNumId w:val="20"/>
  </w:num>
  <w:num w:numId="7">
    <w:abstractNumId w:val="2"/>
  </w:num>
  <w:num w:numId="8">
    <w:abstractNumId w:val="21"/>
  </w:num>
  <w:num w:numId="9">
    <w:abstractNumId w:val="1"/>
  </w:num>
  <w:num w:numId="10">
    <w:abstractNumId w:val="13"/>
  </w:num>
  <w:num w:numId="11">
    <w:abstractNumId w:val="9"/>
  </w:num>
  <w:num w:numId="12">
    <w:abstractNumId w:val="24"/>
  </w:num>
  <w:num w:numId="13">
    <w:abstractNumId w:val="3"/>
  </w:num>
  <w:num w:numId="14">
    <w:abstractNumId w:val="22"/>
  </w:num>
  <w:num w:numId="15">
    <w:abstractNumId w:val="16"/>
  </w:num>
  <w:num w:numId="16">
    <w:abstractNumId w:val="4"/>
  </w:num>
  <w:num w:numId="17">
    <w:abstractNumId w:val="0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  <w:num w:numId="22">
    <w:abstractNumId w:val="23"/>
  </w:num>
  <w:num w:numId="23">
    <w:abstractNumId w:val="12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4C4"/>
    <w:rsid w:val="002E731A"/>
    <w:rsid w:val="002F0187"/>
    <w:rsid w:val="0036090D"/>
    <w:rsid w:val="00381623"/>
    <w:rsid w:val="003E1493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5C6AA2"/>
    <w:rsid w:val="00617B77"/>
    <w:rsid w:val="00641D09"/>
    <w:rsid w:val="0065470B"/>
    <w:rsid w:val="006944AE"/>
    <w:rsid w:val="00715AEF"/>
    <w:rsid w:val="00715E14"/>
    <w:rsid w:val="007217B2"/>
    <w:rsid w:val="00732E8A"/>
    <w:rsid w:val="00735DBB"/>
    <w:rsid w:val="00765116"/>
    <w:rsid w:val="0077057C"/>
    <w:rsid w:val="007E0FC5"/>
    <w:rsid w:val="0081446A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2023-02-16T08:53:00Z</dcterms:created>
  <dcterms:modified xsi:type="dcterms:W3CDTF">2023-02-21T09:41:00Z</dcterms:modified>
</cp:coreProperties>
</file>