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5AEB" w:rsidRPr="00A01B0C" w:rsidRDefault="002E43D0" w:rsidP="004E5AEB">
      <w:p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AE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E5A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E5A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E5AEB" w:rsidRPr="004E5AE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4E5AEB" w:rsidRPr="004E5AE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4E5AEB" w:rsidRPr="004E5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AEB" w:rsidRPr="004E5AE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4E5AEB" w:rsidRPr="004E5AE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4E5AEB" w:rsidRPr="004E5AEB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4E5AEB" w:rsidRPr="004E5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AEB" w:rsidRPr="004E5AEB">
        <w:rPr>
          <w:rFonts w:ascii="Times New Roman" w:hAnsi="Times New Roman" w:cs="Times New Roman"/>
          <w:sz w:val="28"/>
          <w:szCs w:val="28"/>
        </w:rPr>
        <w:t>секретаріату</w:t>
      </w:r>
      <w:proofErr w:type="spellEnd"/>
      <w:r w:rsidR="004E5AEB" w:rsidRPr="004E5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AEB" w:rsidRPr="004E5AEB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="004E5AEB" w:rsidRPr="004E5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AEB" w:rsidRPr="004E5AE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4E5AEB" w:rsidRPr="004E5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AEB" w:rsidRPr="004E5AEB">
        <w:rPr>
          <w:rFonts w:ascii="Times New Roman" w:hAnsi="Times New Roman" w:cs="Times New Roman"/>
          <w:sz w:val="28"/>
          <w:szCs w:val="28"/>
        </w:rPr>
        <w:t>ко</w:t>
      </w:r>
      <w:r w:rsidR="00A01B0C">
        <w:rPr>
          <w:rFonts w:ascii="Times New Roman" w:hAnsi="Times New Roman" w:cs="Times New Roman"/>
          <w:sz w:val="28"/>
          <w:szCs w:val="28"/>
        </w:rPr>
        <w:t>мітету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B0C">
        <w:rPr>
          <w:rFonts w:ascii="Times New Roman" w:hAnsi="Times New Roman" w:cs="Times New Roman"/>
          <w:sz w:val="28"/>
          <w:szCs w:val="28"/>
        </w:rPr>
        <w:t>Гайсинської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B0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 xml:space="preserve"> ради</w:t>
      </w:r>
      <w:r w:rsidR="00A01B0C">
        <w:rPr>
          <w:rFonts w:ascii="Times New Roman" w:hAnsi="Times New Roman" w:cs="Times New Roman"/>
          <w:sz w:val="28"/>
          <w:szCs w:val="28"/>
          <w:lang w:val="uk-UA"/>
        </w:rPr>
        <w:t xml:space="preserve"> (з уточненнями)</w:t>
      </w:r>
      <w:bookmarkStart w:id="0" w:name="_GoBack"/>
      <w:bookmarkEnd w:id="0"/>
    </w:p>
    <w:p w:rsidR="002E43D0" w:rsidRPr="0081446A" w:rsidRDefault="002E43D0" w:rsidP="002742D2">
      <w:pPr>
        <w:spacing w:after="0" w:line="216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22928" w:rsidTr="00622928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622928" w:rsidTr="0062292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622928" w:rsidTr="0062292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622928" w:rsidTr="0062292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622928" w:rsidTr="0062292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622928" w:rsidTr="0062292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622928" w:rsidTr="0062292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622928" w:rsidTr="00622928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622928" w:rsidRDefault="0062292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928" w:rsidRDefault="0062292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622928" w:rsidRDefault="00622928" w:rsidP="00622928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28" w:rsidRDefault="00622928" w:rsidP="00622928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622928" w:rsidRDefault="00622928" w:rsidP="00622928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22928" w:rsidTr="00622928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22928" w:rsidTr="0062292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28" w:rsidRDefault="006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622928" w:rsidRDefault="00622928" w:rsidP="006229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622928" w:rsidRDefault="00622928" w:rsidP="006229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2928" w:rsidRDefault="00622928" w:rsidP="00622928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622928" w:rsidRDefault="00622928" w:rsidP="00622928">
      <w:pPr>
        <w:pStyle w:val="a3"/>
        <w:ind w:left="2062"/>
      </w:pPr>
    </w:p>
    <w:p w:rsidR="00622928" w:rsidRDefault="00622928" w:rsidP="00622928">
      <w:pPr>
        <w:pStyle w:val="a3"/>
      </w:pPr>
    </w:p>
    <w:p w:rsidR="00622928" w:rsidRDefault="00622928" w:rsidP="00622928">
      <w:pPr>
        <w:jc w:val="both"/>
      </w:pPr>
    </w:p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27"/>
  </w:num>
  <w:num w:numId="3">
    <w:abstractNumId w:val="20"/>
  </w:num>
  <w:num w:numId="4">
    <w:abstractNumId w:val="16"/>
  </w:num>
  <w:num w:numId="5">
    <w:abstractNumId w:val="9"/>
  </w:num>
  <w:num w:numId="6">
    <w:abstractNumId w:val="21"/>
  </w:num>
  <w:num w:numId="7">
    <w:abstractNumId w:val="2"/>
  </w:num>
  <w:num w:numId="8">
    <w:abstractNumId w:val="22"/>
  </w:num>
  <w:num w:numId="9">
    <w:abstractNumId w:val="1"/>
  </w:num>
  <w:num w:numId="10">
    <w:abstractNumId w:val="14"/>
  </w:num>
  <w:num w:numId="11">
    <w:abstractNumId w:val="10"/>
  </w:num>
  <w:num w:numId="12">
    <w:abstractNumId w:val="26"/>
  </w:num>
  <w:num w:numId="13">
    <w:abstractNumId w:val="3"/>
  </w:num>
  <w:num w:numId="14">
    <w:abstractNumId w:val="23"/>
  </w:num>
  <w:num w:numId="15">
    <w:abstractNumId w:val="17"/>
  </w:num>
  <w:num w:numId="16">
    <w:abstractNumId w:val="4"/>
  </w:num>
  <w:num w:numId="17">
    <w:abstractNumId w:val="0"/>
  </w:num>
  <w:num w:numId="18">
    <w:abstractNumId w:val="19"/>
  </w:num>
  <w:num w:numId="19">
    <w:abstractNumId w:val="11"/>
  </w:num>
  <w:num w:numId="20">
    <w:abstractNumId w:val="15"/>
  </w:num>
  <w:num w:numId="21">
    <w:abstractNumId w:val="12"/>
  </w:num>
  <w:num w:numId="22">
    <w:abstractNumId w:val="25"/>
  </w:num>
  <w:num w:numId="23">
    <w:abstractNumId w:val="13"/>
  </w:num>
  <w:num w:numId="24">
    <w:abstractNumId w:val="7"/>
  </w:num>
  <w:num w:numId="25">
    <w:abstractNumId w:val="8"/>
  </w:num>
  <w:num w:numId="26">
    <w:abstractNumId w:val="18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63085"/>
    <w:rsid w:val="000705EB"/>
    <w:rsid w:val="000D0C47"/>
    <w:rsid w:val="000D1E98"/>
    <w:rsid w:val="000D24AA"/>
    <w:rsid w:val="00152F16"/>
    <w:rsid w:val="00175745"/>
    <w:rsid w:val="00180628"/>
    <w:rsid w:val="0019441D"/>
    <w:rsid w:val="00196AF4"/>
    <w:rsid w:val="001A106F"/>
    <w:rsid w:val="001B0E1B"/>
    <w:rsid w:val="001D5422"/>
    <w:rsid w:val="00242C38"/>
    <w:rsid w:val="002506A8"/>
    <w:rsid w:val="00266F74"/>
    <w:rsid w:val="002742D2"/>
    <w:rsid w:val="00285CDA"/>
    <w:rsid w:val="002A0281"/>
    <w:rsid w:val="002E43D0"/>
    <w:rsid w:val="002E44C4"/>
    <w:rsid w:val="002E731A"/>
    <w:rsid w:val="002F0187"/>
    <w:rsid w:val="0036090D"/>
    <w:rsid w:val="00374BE5"/>
    <w:rsid w:val="00381623"/>
    <w:rsid w:val="003E1493"/>
    <w:rsid w:val="003E4942"/>
    <w:rsid w:val="00406B97"/>
    <w:rsid w:val="00425CAE"/>
    <w:rsid w:val="00457B40"/>
    <w:rsid w:val="00491141"/>
    <w:rsid w:val="004E5AEB"/>
    <w:rsid w:val="004F7B89"/>
    <w:rsid w:val="00501FE4"/>
    <w:rsid w:val="005226C1"/>
    <w:rsid w:val="00574889"/>
    <w:rsid w:val="005C6AA2"/>
    <w:rsid w:val="00617B77"/>
    <w:rsid w:val="00622928"/>
    <w:rsid w:val="00641D09"/>
    <w:rsid w:val="0065470B"/>
    <w:rsid w:val="006944AE"/>
    <w:rsid w:val="00715AEF"/>
    <w:rsid w:val="00715E14"/>
    <w:rsid w:val="007217B2"/>
    <w:rsid w:val="00732E8A"/>
    <w:rsid w:val="00735DBB"/>
    <w:rsid w:val="00752DDC"/>
    <w:rsid w:val="0077057C"/>
    <w:rsid w:val="007E0FC5"/>
    <w:rsid w:val="0081446A"/>
    <w:rsid w:val="008839D9"/>
    <w:rsid w:val="008A11B0"/>
    <w:rsid w:val="008C1D52"/>
    <w:rsid w:val="009402C3"/>
    <w:rsid w:val="00943465"/>
    <w:rsid w:val="009B1FFE"/>
    <w:rsid w:val="009D212F"/>
    <w:rsid w:val="00A01B0C"/>
    <w:rsid w:val="00A02A28"/>
    <w:rsid w:val="00A26377"/>
    <w:rsid w:val="00A412ED"/>
    <w:rsid w:val="00A425DF"/>
    <w:rsid w:val="00AE7B79"/>
    <w:rsid w:val="00B32AC5"/>
    <w:rsid w:val="00B33539"/>
    <w:rsid w:val="00B633ED"/>
    <w:rsid w:val="00BB5F40"/>
    <w:rsid w:val="00BD157A"/>
    <w:rsid w:val="00C01A9E"/>
    <w:rsid w:val="00C0646A"/>
    <w:rsid w:val="00C075DE"/>
    <w:rsid w:val="00C2507B"/>
    <w:rsid w:val="00C273DF"/>
    <w:rsid w:val="00C337A1"/>
    <w:rsid w:val="00C705A3"/>
    <w:rsid w:val="00C804CF"/>
    <w:rsid w:val="00C95E9F"/>
    <w:rsid w:val="00C971D0"/>
    <w:rsid w:val="00CF09DB"/>
    <w:rsid w:val="00CF64F6"/>
    <w:rsid w:val="00D03CF8"/>
    <w:rsid w:val="00D345FA"/>
    <w:rsid w:val="00D61903"/>
    <w:rsid w:val="00D6569F"/>
    <w:rsid w:val="00D810B6"/>
    <w:rsid w:val="00D830F6"/>
    <w:rsid w:val="00DB3FBC"/>
    <w:rsid w:val="00E118E7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45D9D"/>
    <w:rsid w:val="00F55593"/>
    <w:rsid w:val="00F66646"/>
    <w:rsid w:val="00F801F1"/>
    <w:rsid w:val="00F94287"/>
    <w:rsid w:val="00FC65DD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2023-02-16T08:56:00Z</dcterms:created>
  <dcterms:modified xsi:type="dcterms:W3CDTF">2023-02-21T13:32:00Z</dcterms:modified>
</cp:coreProperties>
</file>