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10B6" w:rsidRDefault="00D810B6" w:rsidP="00D810B6">
      <w:pPr>
        <w:pStyle w:val="a7"/>
        <w:keepNext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789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/>
          <w:sz w:val="28"/>
          <w:szCs w:val="28"/>
        </w:rPr>
        <w:t>44 позачергової</w:t>
      </w:r>
      <w:r w:rsidRPr="001E0789">
        <w:rPr>
          <w:rFonts w:ascii="Times New Roman" w:hAnsi="Times New Roman" w:cs="Times New Roman"/>
          <w:sz w:val="28"/>
          <w:szCs w:val="28"/>
        </w:rPr>
        <w:t xml:space="preserve"> сесії Гайсинської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789">
        <w:rPr>
          <w:rFonts w:ascii="Times New Roman" w:hAnsi="Times New Roman" w:cs="Times New Roman"/>
          <w:sz w:val="28"/>
          <w:szCs w:val="28"/>
        </w:rPr>
        <w:t xml:space="preserve">іської ради 8 скликання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0789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 року № 9</w:t>
      </w:r>
      <w:r w:rsidRPr="001E0789">
        <w:rPr>
          <w:rFonts w:ascii="Times New Roman" w:hAnsi="Times New Roman" w:cs="Times New Roman"/>
          <w:sz w:val="28"/>
          <w:szCs w:val="28"/>
        </w:rPr>
        <w:t xml:space="preserve"> «Про бюджет Гайсинської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0789">
        <w:rPr>
          <w:rFonts w:ascii="Times New Roman" w:hAnsi="Times New Roman" w:cs="Times New Roman"/>
          <w:sz w:val="28"/>
          <w:szCs w:val="28"/>
        </w:rPr>
        <w:t xml:space="preserve"> рік».</w:t>
      </w:r>
    </w:p>
    <w:p w:rsidR="00F66646" w:rsidRPr="002506A8" w:rsidRDefault="00F66646" w:rsidP="00F66646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34274" w:rsidRDefault="00134274" w:rsidP="00134274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34274" w:rsidTr="00134274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34274" w:rsidTr="0013427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34274" w:rsidTr="00134274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34274" w:rsidRDefault="0013427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74" w:rsidRDefault="0013427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34274" w:rsidRDefault="00134274" w:rsidP="0013427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74" w:rsidRDefault="00134274" w:rsidP="0013427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34274" w:rsidRDefault="00134274" w:rsidP="00134274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4274" w:rsidTr="0013427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74" w:rsidRDefault="001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34274" w:rsidRDefault="00134274" w:rsidP="00134274">
      <w:pPr>
        <w:ind w:left="1702"/>
        <w:rPr>
          <w:rFonts w:ascii="Times New Roman" w:hAnsi="Times New Roman" w:cs="Times New Roman"/>
          <w:sz w:val="28"/>
          <w:szCs w:val="28"/>
        </w:rPr>
      </w:pPr>
    </w:p>
    <w:p w:rsidR="00134274" w:rsidRDefault="00134274" w:rsidP="0013427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134274" w:rsidRDefault="00134274" w:rsidP="00134274">
      <w:pPr>
        <w:pStyle w:val="a3"/>
      </w:pPr>
    </w:p>
    <w:p w:rsidR="00FF017A" w:rsidRDefault="00FF017A" w:rsidP="00134274">
      <w:pPr>
        <w:pStyle w:val="a3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34274"/>
    <w:rsid w:val="00152F16"/>
    <w:rsid w:val="00175745"/>
    <w:rsid w:val="00180628"/>
    <w:rsid w:val="001A106F"/>
    <w:rsid w:val="002506A8"/>
    <w:rsid w:val="00266F74"/>
    <w:rsid w:val="002E44C4"/>
    <w:rsid w:val="0036090D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B32AC5"/>
    <w:rsid w:val="00B633ED"/>
    <w:rsid w:val="00C0646A"/>
    <w:rsid w:val="00C2507B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2023-02-16T07:42:00Z</dcterms:created>
  <dcterms:modified xsi:type="dcterms:W3CDTF">2023-02-21T09:29:00Z</dcterms:modified>
</cp:coreProperties>
</file>