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BE7529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D51" w:rsidRPr="009E2EA3" w:rsidRDefault="00497D51" w:rsidP="00497D51">
      <w:pPr>
        <w:pStyle w:val="a7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EA3">
        <w:rPr>
          <w:rFonts w:ascii="Times New Roman" w:hAnsi="Times New Roman" w:cs="Times New Roman"/>
          <w:sz w:val="26"/>
          <w:szCs w:val="26"/>
        </w:rPr>
        <w:t xml:space="preserve">Про внесення змін до договору оренди землі №743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50A1">
        <w:rPr>
          <w:rFonts w:ascii="Times New Roman" w:hAnsi="Times New Roman" w:cs="Times New Roman"/>
          <w:sz w:val="26"/>
          <w:szCs w:val="26"/>
        </w:rPr>
        <w:t xml:space="preserve">від 03.10.2014 року                                    </w:t>
      </w:r>
      <w:bookmarkStart w:id="0" w:name="_GoBack"/>
      <w:bookmarkEnd w:id="0"/>
      <w:r w:rsidR="008550A1">
        <w:rPr>
          <w:rFonts w:ascii="Times New Roman" w:hAnsi="Times New Roman" w:cs="Times New Roman"/>
          <w:sz w:val="26"/>
          <w:szCs w:val="26"/>
        </w:rPr>
        <w:t xml:space="preserve"> (з уточненнями)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E7529" w:rsidTr="00BE7529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1/2 загального складу ради</w:t>
            </w:r>
          </w:p>
        </w:tc>
      </w:tr>
      <w:tr w:rsidR="00BE7529" w:rsidTr="00BE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E7529" w:rsidTr="00BE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E7529" w:rsidTr="00BE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E7529" w:rsidTr="00BE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E7529" w:rsidTr="00BE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E7529" w:rsidTr="00BE75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E7529" w:rsidTr="00BE7529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E7529" w:rsidRDefault="00BE752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29" w:rsidRDefault="00BE752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E7529" w:rsidRDefault="00BE7529" w:rsidP="00BE7529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529" w:rsidRDefault="00BE7529" w:rsidP="00BE7529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E7529" w:rsidRDefault="00BE7529" w:rsidP="00BE7529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Шамрай Вячеслав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E7529" w:rsidTr="00BE7529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29" w:rsidRDefault="00BE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E7529" w:rsidRDefault="00BE7529" w:rsidP="00BE7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E7529" w:rsidRDefault="00BE7529" w:rsidP="00BE7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7529" w:rsidRDefault="00BE7529" w:rsidP="00BE7529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Секретар сесії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     Максимчук О.О.</w:t>
      </w:r>
    </w:p>
    <w:p w:rsidR="00BE7529" w:rsidRDefault="00BE7529" w:rsidP="00BE7529">
      <w:pPr>
        <w:pStyle w:val="a3"/>
        <w:ind w:left="2062"/>
      </w:pPr>
    </w:p>
    <w:p w:rsidR="00BE7529" w:rsidRDefault="00BE7529" w:rsidP="00BE7529">
      <w:pPr>
        <w:pStyle w:val="a3"/>
      </w:pPr>
    </w:p>
    <w:p w:rsidR="00BE7529" w:rsidRDefault="00BE7529" w:rsidP="00BE7529">
      <w:pPr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5D62"/>
    <w:multiLevelType w:val="hybridMultilevel"/>
    <w:tmpl w:val="FEAA53F4"/>
    <w:lvl w:ilvl="0" w:tplc="5A109BC2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1C591C"/>
    <w:multiLevelType w:val="hybridMultilevel"/>
    <w:tmpl w:val="3628F624"/>
    <w:lvl w:ilvl="0" w:tplc="2000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B59D0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97D51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550A1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3C05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35FDB"/>
    <w:rsid w:val="00B633ED"/>
    <w:rsid w:val="00B64DB8"/>
    <w:rsid w:val="00B67573"/>
    <w:rsid w:val="00B97DDD"/>
    <w:rsid w:val="00BB402A"/>
    <w:rsid w:val="00BB5F40"/>
    <w:rsid w:val="00BD157A"/>
    <w:rsid w:val="00BE7529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C0362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7</cp:revision>
  <cp:lastPrinted>2022-12-19T08:45:00Z</cp:lastPrinted>
  <dcterms:created xsi:type="dcterms:W3CDTF">2023-02-16T13:23:00Z</dcterms:created>
  <dcterms:modified xsi:type="dcterms:W3CDTF">2023-02-21T13:42:00Z</dcterms:modified>
</cp:coreProperties>
</file>