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DD" w:rsidRDefault="00E773DD" w:rsidP="00E773DD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поіменного голосування</w:t>
      </w:r>
    </w:p>
    <w:p w:rsidR="00E773DD" w:rsidRDefault="00E773DD" w:rsidP="00E773D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B633ED" w:rsidRPr="00B633ED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36090D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Pr="00B633E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402C3" w:rsidRPr="00B63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090D">
        <w:rPr>
          <w:rFonts w:ascii="Times New Roman" w:hAnsi="Times New Roman"/>
          <w:sz w:val="28"/>
          <w:szCs w:val="28"/>
          <w:lang w:val="uk-UA"/>
        </w:rPr>
        <w:t>лютого</w:t>
      </w:r>
      <w:r w:rsidR="00B633ED" w:rsidRPr="00B63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33ED" w:rsidRPr="00B633ED">
        <w:rPr>
          <w:rFonts w:ascii="Times New Roman" w:hAnsi="Times New Roman"/>
          <w:sz w:val="28"/>
          <w:szCs w:val="28"/>
          <w:u w:val="single"/>
          <w:lang w:val="uk-UA"/>
        </w:rPr>
        <w:t>202</w:t>
      </w:r>
      <w:r w:rsidR="0036090D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="00B633ED" w:rsidRPr="00B633ED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F45D9D" w:rsidRPr="00B633ED">
        <w:rPr>
          <w:rFonts w:ascii="Times New Roman" w:hAnsi="Times New Roman"/>
          <w:sz w:val="28"/>
          <w:szCs w:val="28"/>
          <w:u w:val="single"/>
          <w:lang w:val="uk-UA"/>
        </w:rPr>
        <w:t>р</w:t>
      </w:r>
      <w:r w:rsidR="00B633ED" w:rsidRPr="00B633ED">
        <w:rPr>
          <w:rFonts w:ascii="Times New Roman" w:hAnsi="Times New Roman"/>
          <w:sz w:val="28"/>
          <w:szCs w:val="28"/>
          <w:u w:val="single"/>
          <w:lang w:val="uk-UA"/>
        </w:rPr>
        <w:t>оку</w:t>
      </w:r>
      <w:r w:rsidR="00B63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64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090D">
        <w:rPr>
          <w:rFonts w:ascii="Times New Roman" w:hAnsi="Times New Roman"/>
          <w:sz w:val="28"/>
          <w:szCs w:val="28"/>
          <w:lang w:val="uk-UA"/>
        </w:rPr>
        <w:t xml:space="preserve">45 </w:t>
      </w:r>
      <w:r w:rsidR="00B633ED">
        <w:rPr>
          <w:rFonts w:ascii="Times New Roman" w:hAnsi="Times New Roman"/>
          <w:sz w:val="28"/>
          <w:szCs w:val="28"/>
          <w:lang w:val="uk-UA"/>
        </w:rPr>
        <w:t xml:space="preserve">чергова </w:t>
      </w:r>
      <w:r w:rsidR="0036090D">
        <w:rPr>
          <w:rFonts w:ascii="Times New Roman" w:hAnsi="Times New Roman"/>
          <w:sz w:val="28"/>
          <w:szCs w:val="28"/>
          <w:lang w:val="uk-UA"/>
        </w:rPr>
        <w:t>сесія 8 скликання</w:t>
      </w:r>
    </w:p>
    <w:p w:rsidR="00E773DD" w:rsidRPr="007E51B0" w:rsidRDefault="00E773DD" w:rsidP="00E773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A0281" w:rsidRPr="000417D2" w:rsidRDefault="002A0281" w:rsidP="002A0281">
      <w:pPr>
        <w:pStyle w:val="a7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1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7D2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Про</w:t>
      </w:r>
      <w:r w:rsidRPr="000417D2">
        <w:rPr>
          <w:rFonts w:ascii="Times New Roman" w:eastAsia="Calibri" w:hAnsi="Times New Roman" w:cs="Times New Roman"/>
          <w:bCs/>
          <w:sz w:val="28"/>
          <w:szCs w:val="28"/>
        </w:rPr>
        <w:t xml:space="preserve"> затвердження </w:t>
      </w:r>
      <w:r w:rsidRPr="000417D2">
        <w:rPr>
          <w:rFonts w:ascii="Times New Roman" w:hAnsi="Times New Roman" w:cs="Times New Roman"/>
          <w:bCs/>
          <w:sz w:val="28"/>
          <w:szCs w:val="28"/>
        </w:rPr>
        <w:t xml:space="preserve">Програми </w:t>
      </w:r>
      <w:r w:rsidRPr="000417D2">
        <w:rPr>
          <w:rFonts w:ascii="Times New Roman" w:hAnsi="Times New Roman" w:cs="Times New Roman"/>
          <w:sz w:val="28"/>
          <w:szCs w:val="28"/>
        </w:rPr>
        <w:t>підтримки самозабезпечення Гайсинської міської територіальної громади харчовими продуктами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7D2">
        <w:rPr>
          <w:rFonts w:ascii="Times New Roman" w:hAnsi="Times New Roman" w:cs="Times New Roman"/>
          <w:sz w:val="28"/>
          <w:szCs w:val="28"/>
        </w:rPr>
        <w:t xml:space="preserve">на 2023-2024 роки </w:t>
      </w:r>
      <w:r w:rsidRPr="000417D2">
        <w:rPr>
          <w:rFonts w:ascii="Times New Roman" w:hAnsi="Times New Roman" w:cs="Times New Roman"/>
          <w:color w:val="000000"/>
          <w:sz w:val="28"/>
          <w:szCs w:val="28"/>
        </w:rPr>
        <w:t>«Сади Перемоги»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6646" w:rsidRPr="002506A8" w:rsidRDefault="00F66646" w:rsidP="00F66646">
      <w:pPr>
        <w:pStyle w:val="a3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p w:rsidR="001A375E" w:rsidRDefault="001A375E" w:rsidP="001A375E">
      <w:pPr>
        <w:pStyle w:val="a3"/>
        <w:ind w:left="2062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6"/>
        <w:gridCol w:w="4659"/>
      </w:tblGrid>
      <w:tr w:rsidR="001A375E" w:rsidTr="001A375E">
        <w:trPr>
          <w:trHeight w:val="327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Режим голосування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1/2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загального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складу ради</w:t>
            </w:r>
          </w:p>
        </w:tc>
      </w:tr>
      <w:tr w:rsidR="001A375E" w:rsidTr="001A375E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склад ради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 депутати + міський голова</w:t>
            </w:r>
          </w:p>
        </w:tc>
      </w:tr>
      <w:tr w:rsidR="001A375E" w:rsidTr="001A375E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Всього зареєстровано 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депутатів + міський голова</w:t>
            </w:r>
          </w:p>
        </w:tc>
      </w:tr>
      <w:tr w:rsidR="001A375E" w:rsidTr="001A375E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 18  »</w:t>
            </w:r>
          </w:p>
        </w:tc>
      </w:tr>
      <w:tr w:rsidR="001A375E" w:rsidTr="001A375E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 0  » </w:t>
            </w:r>
          </w:p>
        </w:tc>
      </w:tr>
      <w:tr w:rsidR="001A375E" w:rsidTr="001A375E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Утримались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 0  »</w:t>
            </w:r>
          </w:p>
        </w:tc>
      </w:tr>
      <w:tr w:rsidR="001A375E" w:rsidTr="001A375E"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100"/>
              <w:ind w:left="924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 1  »</w:t>
            </w:r>
          </w:p>
        </w:tc>
      </w:tr>
      <w:tr w:rsidR="001A375E" w:rsidTr="001A375E">
        <w:trPr>
          <w:trHeight w:val="410"/>
        </w:trPr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прийнято</w:t>
            </w:r>
          </w:p>
          <w:p w:rsidR="001A375E" w:rsidRDefault="001A375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>(не прийнято)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75E" w:rsidRDefault="001A375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val="uk-UA"/>
              </w:rPr>
              <w:t>ПРИЙНЯТО</w:t>
            </w:r>
          </w:p>
        </w:tc>
      </w:tr>
    </w:tbl>
    <w:p w:rsidR="001A375E" w:rsidRDefault="001A375E" w:rsidP="001A375E">
      <w:pPr>
        <w:pStyle w:val="a7"/>
        <w:spacing w:after="0" w:line="240" w:lineRule="auto"/>
        <w:ind w:left="20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75E" w:rsidRDefault="001A375E" w:rsidP="001A375E">
      <w:pPr>
        <w:pStyle w:val="a7"/>
        <w:spacing w:after="0" w:line="240" w:lineRule="auto"/>
        <w:ind w:left="20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депутатів</w:t>
      </w:r>
    </w:p>
    <w:p w:rsidR="001A375E" w:rsidRDefault="001A375E" w:rsidP="001A375E">
      <w:pPr>
        <w:pStyle w:val="a7"/>
        <w:spacing w:after="0" w:line="240" w:lineRule="auto"/>
        <w:ind w:left="20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1"/>
        <w:gridCol w:w="5216"/>
        <w:gridCol w:w="2838"/>
      </w:tblGrid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п/п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 Анатолій Ілліч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A375E" w:rsidTr="001A375E">
        <w:trPr>
          <w:trHeight w:val="327"/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Блоха Роман Михайлович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Вдовцова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Вербовенко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Юрій Васильович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Високогляд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-Побережна Олександра Іванівна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Високогляд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Віктор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Войтенко Галина Михайлівна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Гавріш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 Олексійович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Гончарук Олександр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Гнатюк Ольга Стефаніїна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Григораш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Лариса Анатоліївна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Гукало Алла Іванівна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Джерелюк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Григорівна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Загребельний Дмитро Миколайович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Іван Валентинович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Кирилюк Костянтин Сергійович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Кирилюк Роман Миколайович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Юрій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Котик Наталія Володимирівна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Колєснік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Володимир Іванович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Кравець Микола Борисович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ГОЛОСУВАВ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Лампіка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Катерина Віталіївна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Максименко Володимир Андрійович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Максимчук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Олександра Олександрівна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Мартинюк Вадим Володимирович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Нагонюк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Тетяна Данилівна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Перкун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Віталій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Погрібняк Наталія Анатоліївна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Савельєв Микола Григорович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Сидорчук Тетяна Олександрівна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ВІДСУТНЯ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Сомик Олександр Григорович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Тарасюк Наталія Станіславівна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Шамрай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k-UA"/>
              </w:rPr>
              <w:t xml:space="preserve"> Анатолійович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</w:t>
            </w:r>
          </w:p>
        </w:tc>
      </w:tr>
      <w:tr w:rsidR="001A375E" w:rsidTr="001A375E">
        <w:trPr>
          <w:jc w:val="right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Шульга Анатолій Олексійович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5E" w:rsidRDefault="001A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</w:tr>
    </w:tbl>
    <w:p w:rsidR="001A375E" w:rsidRDefault="001A375E" w:rsidP="001A375E">
      <w:pPr>
        <w:ind w:left="1702"/>
        <w:rPr>
          <w:rFonts w:ascii="Times New Roman" w:hAnsi="Times New Roman" w:cs="Times New Roman"/>
          <w:sz w:val="28"/>
          <w:szCs w:val="28"/>
        </w:rPr>
      </w:pPr>
    </w:p>
    <w:p w:rsidR="001A375E" w:rsidRDefault="001A375E" w:rsidP="001A375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О.О.</w:t>
      </w:r>
    </w:p>
    <w:p w:rsidR="001A375E" w:rsidRDefault="001A375E" w:rsidP="001A375E">
      <w:pPr>
        <w:pStyle w:val="a3"/>
      </w:pPr>
    </w:p>
    <w:p w:rsidR="00FF017A" w:rsidRDefault="00FF017A" w:rsidP="001A375E">
      <w:pPr>
        <w:pStyle w:val="a3"/>
      </w:pPr>
      <w:bookmarkStart w:id="0" w:name="_GoBack"/>
      <w:bookmarkEnd w:id="0"/>
    </w:p>
    <w:sectPr w:rsidR="00FF01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D222B"/>
    <w:multiLevelType w:val="hybridMultilevel"/>
    <w:tmpl w:val="6024B5D2"/>
    <w:lvl w:ilvl="0" w:tplc="B4349E1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BA3491"/>
    <w:multiLevelType w:val="hybridMultilevel"/>
    <w:tmpl w:val="00AC1F18"/>
    <w:lvl w:ilvl="0" w:tplc="80A0DB5C">
      <w:start w:val="8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7311D7"/>
    <w:multiLevelType w:val="hybridMultilevel"/>
    <w:tmpl w:val="01580288"/>
    <w:lvl w:ilvl="0" w:tplc="A114F54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111FF1"/>
    <w:multiLevelType w:val="hybridMultilevel"/>
    <w:tmpl w:val="EABEFEF2"/>
    <w:lvl w:ilvl="0" w:tplc="8D5EBF3C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782" w:hanging="360"/>
      </w:pPr>
    </w:lvl>
    <w:lvl w:ilvl="2" w:tplc="2000001B" w:tentative="1">
      <w:start w:val="1"/>
      <w:numFmt w:val="lowerRoman"/>
      <w:lvlText w:val="%3."/>
      <w:lvlJc w:val="right"/>
      <w:pPr>
        <w:ind w:left="3502" w:hanging="180"/>
      </w:pPr>
    </w:lvl>
    <w:lvl w:ilvl="3" w:tplc="2000000F" w:tentative="1">
      <w:start w:val="1"/>
      <w:numFmt w:val="decimal"/>
      <w:lvlText w:val="%4."/>
      <w:lvlJc w:val="left"/>
      <w:pPr>
        <w:ind w:left="4222" w:hanging="360"/>
      </w:pPr>
    </w:lvl>
    <w:lvl w:ilvl="4" w:tplc="20000019" w:tentative="1">
      <w:start w:val="1"/>
      <w:numFmt w:val="lowerLetter"/>
      <w:lvlText w:val="%5."/>
      <w:lvlJc w:val="left"/>
      <w:pPr>
        <w:ind w:left="4942" w:hanging="360"/>
      </w:pPr>
    </w:lvl>
    <w:lvl w:ilvl="5" w:tplc="2000001B" w:tentative="1">
      <w:start w:val="1"/>
      <w:numFmt w:val="lowerRoman"/>
      <w:lvlText w:val="%6."/>
      <w:lvlJc w:val="right"/>
      <w:pPr>
        <w:ind w:left="5662" w:hanging="180"/>
      </w:pPr>
    </w:lvl>
    <w:lvl w:ilvl="6" w:tplc="2000000F" w:tentative="1">
      <w:start w:val="1"/>
      <w:numFmt w:val="decimal"/>
      <w:lvlText w:val="%7."/>
      <w:lvlJc w:val="left"/>
      <w:pPr>
        <w:ind w:left="6382" w:hanging="360"/>
      </w:pPr>
    </w:lvl>
    <w:lvl w:ilvl="7" w:tplc="20000019" w:tentative="1">
      <w:start w:val="1"/>
      <w:numFmt w:val="lowerLetter"/>
      <w:lvlText w:val="%8."/>
      <w:lvlJc w:val="left"/>
      <w:pPr>
        <w:ind w:left="7102" w:hanging="360"/>
      </w:pPr>
    </w:lvl>
    <w:lvl w:ilvl="8" w:tplc="2000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65"/>
    <w:rsid w:val="000D0C47"/>
    <w:rsid w:val="000D1E98"/>
    <w:rsid w:val="000D24AA"/>
    <w:rsid w:val="00152F16"/>
    <w:rsid w:val="00175745"/>
    <w:rsid w:val="00180628"/>
    <w:rsid w:val="0019441D"/>
    <w:rsid w:val="001A106F"/>
    <w:rsid w:val="001A375E"/>
    <w:rsid w:val="002506A8"/>
    <w:rsid w:val="00266F74"/>
    <w:rsid w:val="002A0281"/>
    <w:rsid w:val="002E44C4"/>
    <w:rsid w:val="0036090D"/>
    <w:rsid w:val="003E4942"/>
    <w:rsid w:val="00406B97"/>
    <w:rsid w:val="00425CAE"/>
    <w:rsid w:val="00457B40"/>
    <w:rsid w:val="00574889"/>
    <w:rsid w:val="00641D09"/>
    <w:rsid w:val="006944AE"/>
    <w:rsid w:val="00715E14"/>
    <w:rsid w:val="00735DBB"/>
    <w:rsid w:val="0077057C"/>
    <w:rsid w:val="007E0FC5"/>
    <w:rsid w:val="009402C3"/>
    <w:rsid w:val="00943465"/>
    <w:rsid w:val="009D212F"/>
    <w:rsid w:val="00A26377"/>
    <w:rsid w:val="00A425DF"/>
    <w:rsid w:val="00B32AC5"/>
    <w:rsid w:val="00B633ED"/>
    <w:rsid w:val="00C0646A"/>
    <w:rsid w:val="00C2507B"/>
    <w:rsid w:val="00C95E9F"/>
    <w:rsid w:val="00C971D0"/>
    <w:rsid w:val="00CF09DB"/>
    <w:rsid w:val="00CF64F6"/>
    <w:rsid w:val="00D03CF8"/>
    <w:rsid w:val="00D345FA"/>
    <w:rsid w:val="00D6569F"/>
    <w:rsid w:val="00D810B6"/>
    <w:rsid w:val="00D830F6"/>
    <w:rsid w:val="00DB3FBC"/>
    <w:rsid w:val="00E118E7"/>
    <w:rsid w:val="00E241B2"/>
    <w:rsid w:val="00E773DD"/>
    <w:rsid w:val="00EC358B"/>
    <w:rsid w:val="00F45D9D"/>
    <w:rsid w:val="00F66646"/>
    <w:rsid w:val="00F801F1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239FB-6E12-431C-B8CD-206CD31D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3D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3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normaltextrun">
    <w:name w:val="normaltextrun"/>
    <w:basedOn w:val="a0"/>
    <w:rsid w:val="00E773DD"/>
  </w:style>
  <w:style w:type="paragraph" w:styleId="a4">
    <w:name w:val="Normal (Web)"/>
    <w:basedOn w:val="a"/>
    <w:uiPriority w:val="99"/>
    <w:unhideWhenUsed/>
    <w:rsid w:val="00E77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4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4C4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basedOn w:val="a"/>
    <w:uiPriority w:val="34"/>
    <w:qFormat/>
    <w:rsid w:val="000D0C47"/>
    <w:pPr>
      <w:spacing w:after="160" w:line="259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</dc:creator>
  <cp:keywords/>
  <dc:description/>
  <cp:lastModifiedBy>Image&amp;Matros ®</cp:lastModifiedBy>
  <cp:revision>4</cp:revision>
  <cp:lastPrinted>2022-12-19T08:45:00Z</cp:lastPrinted>
  <dcterms:created xsi:type="dcterms:W3CDTF">2023-02-16T07:43:00Z</dcterms:created>
  <dcterms:modified xsi:type="dcterms:W3CDTF">2023-02-21T09:29:00Z</dcterms:modified>
</cp:coreProperties>
</file>