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C33322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A66CA9" w:rsidRDefault="00A66CA9" w:rsidP="00A66CA9">
      <w:pPr>
        <w:tabs>
          <w:tab w:val="left" w:pos="851"/>
          <w:tab w:val="left" w:pos="993"/>
        </w:tabs>
        <w:spacing w:after="0" w:line="216" w:lineRule="auto"/>
        <w:ind w:left="1844"/>
        <w:jc w:val="both"/>
        <w:rPr>
          <w:rFonts w:ascii="Times New Roman" w:hAnsi="Times New Roman" w:cs="Times New Roman"/>
          <w:sz w:val="26"/>
          <w:szCs w:val="26"/>
        </w:rPr>
      </w:pPr>
    </w:p>
    <w:p w:rsidR="00A66CA9" w:rsidRPr="00FD7215" w:rsidRDefault="00A66CA9" w:rsidP="00A66CA9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CA9">
        <w:rPr>
          <w:rFonts w:ascii="Times New Roman" w:hAnsi="Times New Roman" w:cs="Times New Roman"/>
          <w:sz w:val="26"/>
          <w:szCs w:val="26"/>
        </w:rPr>
        <w:t>Про розроблення технічної документації щодо інвентаризації земель сільськогосподарського призначення – земельних часток (паїв), власники яких померли</w:t>
      </w:r>
      <w:r w:rsidR="00FD7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215" w:rsidRPr="00FD7215">
        <w:rPr>
          <w:rFonts w:ascii="Times New Roman" w:hAnsi="Times New Roman" w:cs="Times New Roman"/>
          <w:sz w:val="26"/>
          <w:szCs w:val="26"/>
        </w:rPr>
        <w:t>(уточненнями)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33322" w:rsidTr="00C33322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C33322" w:rsidTr="00C3332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C33322" w:rsidTr="00C3332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C33322" w:rsidTr="00C3332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bookmarkStart w:id="0" w:name="_GoBack"/>
            <w:bookmarkEnd w:id="0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C33322" w:rsidTr="00C3332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C33322" w:rsidTr="00C3332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C33322" w:rsidTr="00C3332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C33322" w:rsidTr="00C33322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C33322" w:rsidRDefault="00C3332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22" w:rsidRDefault="00C3332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C33322" w:rsidRDefault="00C33322" w:rsidP="00C33322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22" w:rsidRDefault="00C33322" w:rsidP="00C33322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C33322" w:rsidRDefault="00C33322" w:rsidP="00C33322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33322" w:rsidTr="00C3332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22" w:rsidRDefault="00C3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C33322" w:rsidRDefault="00C33322" w:rsidP="00C33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C33322" w:rsidRDefault="00C33322" w:rsidP="00C33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3322" w:rsidRDefault="00C33322" w:rsidP="00C33322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C33322" w:rsidRDefault="00C33322" w:rsidP="00C33322">
      <w:pPr>
        <w:pStyle w:val="a3"/>
        <w:ind w:left="2062"/>
      </w:pPr>
    </w:p>
    <w:p w:rsidR="000D1E98" w:rsidRDefault="000D1E98" w:rsidP="000D1E98">
      <w:pPr>
        <w:shd w:val="clear" w:color="auto" w:fill="FFFFFF"/>
        <w:jc w:val="both"/>
      </w:pPr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94A"/>
    <w:multiLevelType w:val="hybridMultilevel"/>
    <w:tmpl w:val="6D780824"/>
    <w:lvl w:ilvl="0" w:tplc="2000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5D62"/>
    <w:multiLevelType w:val="hybridMultilevel"/>
    <w:tmpl w:val="FEAA53F4"/>
    <w:lvl w:ilvl="0" w:tplc="5A109BC2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C55AEF"/>
    <w:multiLevelType w:val="hybridMultilevel"/>
    <w:tmpl w:val="CF6C162C"/>
    <w:lvl w:ilvl="0" w:tplc="74848BFC">
      <w:start w:val="7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3375B0"/>
    <w:multiLevelType w:val="hybridMultilevel"/>
    <w:tmpl w:val="756ADFFE"/>
    <w:lvl w:ilvl="0" w:tplc="3672120A">
      <w:start w:val="7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1C591C"/>
    <w:multiLevelType w:val="hybridMultilevel"/>
    <w:tmpl w:val="3628F624"/>
    <w:lvl w:ilvl="0" w:tplc="2000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0B30"/>
    <w:multiLevelType w:val="hybridMultilevel"/>
    <w:tmpl w:val="73609502"/>
    <w:lvl w:ilvl="0" w:tplc="C6B83E10">
      <w:start w:val="8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649854F8"/>
    <w:multiLevelType w:val="hybridMultilevel"/>
    <w:tmpl w:val="7C30D684"/>
    <w:lvl w:ilvl="0" w:tplc="B8CAA0EE">
      <w:start w:val="8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B0A3A"/>
    <w:rsid w:val="000B59D0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B66C2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0E46"/>
    <w:rsid w:val="00425CAE"/>
    <w:rsid w:val="00440271"/>
    <w:rsid w:val="00457B40"/>
    <w:rsid w:val="00491141"/>
    <w:rsid w:val="004963F5"/>
    <w:rsid w:val="00497D51"/>
    <w:rsid w:val="004B2B4D"/>
    <w:rsid w:val="004E5AEB"/>
    <w:rsid w:val="004F6B9A"/>
    <w:rsid w:val="004F7B89"/>
    <w:rsid w:val="00501FE4"/>
    <w:rsid w:val="0050270B"/>
    <w:rsid w:val="00506C3A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5D70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6F60B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542D3"/>
    <w:rsid w:val="00965F2E"/>
    <w:rsid w:val="00993634"/>
    <w:rsid w:val="00997252"/>
    <w:rsid w:val="009B1FFE"/>
    <w:rsid w:val="009C1618"/>
    <w:rsid w:val="009C1B95"/>
    <w:rsid w:val="009D0491"/>
    <w:rsid w:val="009D212F"/>
    <w:rsid w:val="009F0BFD"/>
    <w:rsid w:val="00A02A28"/>
    <w:rsid w:val="00A23C05"/>
    <w:rsid w:val="00A26377"/>
    <w:rsid w:val="00A412ED"/>
    <w:rsid w:val="00A425DF"/>
    <w:rsid w:val="00A52516"/>
    <w:rsid w:val="00A66CA9"/>
    <w:rsid w:val="00A67570"/>
    <w:rsid w:val="00A858BF"/>
    <w:rsid w:val="00AD2FFC"/>
    <w:rsid w:val="00AD591E"/>
    <w:rsid w:val="00AE7B79"/>
    <w:rsid w:val="00B32AC5"/>
    <w:rsid w:val="00B33539"/>
    <w:rsid w:val="00B35FDB"/>
    <w:rsid w:val="00B633ED"/>
    <w:rsid w:val="00B64DB8"/>
    <w:rsid w:val="00B67573"/>
    <w:rsid w:val="00B97DDD"/>
    <w:rsid w:val="00BB402A"/>
    <w:rsid w:val="00BB5F40"/>
    <w:rsid w:val="00BD157A"/>
    <w:rsid w:val="00BF7B8F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322"/>
    <w:rsid w:val="00C337A1"/>
    <w:rsid w:val="00C705A3"/>
    <w:rsid w:val="00C747B8"/>
    <w:rsid w:val="00C804CF"/>
    <w:rsid w:val="00C95E9F"/>
    <w:rsid w:val="00C971D0"/>
    <w:rsid w:val="00CB11C7"/>
    <w:rsid w:val="00CC0362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B355D"/>
    <w:rsid w:val="00FC0805"/>
    <w:rsid w:val="00FC4737"/>
    <w:rsid w:val="00FC65DD"/>
    <w:rsid w:val="00FC6F32"/>
    <w:rsid w:val="00FC74C9"/>
    <w:rsid w:val="00FD01AF"/>
    <w:rsid w:val="00FD7215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6</cp:revision>
  <cp:lastPrinted>2022-12-19T08:45:00Z</cp:lastPrinted>
  <dcterms:created xsi:type="dcterms:W3CDTF">2023-02-16T13:24:00Z</dcterms:created>
  <dcterms:modified xsi:type="dcterms:W3CDTF">2023-02-21T13:42:00Z</dcterms:modified>
</cp:coreProperties>
</file>