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F2FE2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A66CA9" w:rsidRDefault="00A66CA9" w:rsidP="00A66CA9">
      <w:pPr>
        <w:tabs>
          <w:tab w:val="left" w:pos="851"/>
          <w:tab w:val="left" w:pos="993"/>
        </w:tabs>
        <w:spacing w:after="0" w:line="216" w:lineRule="auto"/>
        <w:ind w:left="1844"/>
        <w:jc w:val="both"/>
        <w:rPr>
          <w:rFonts w:ascii="Times New Roman" w:hAnsi="Times New Roman" w:cs="Times New Roman"/>
          <w:sz w:val="26"/>
          <w:szCs w:val="26"/>
        </w:rPr>
      </w:pPr>
    </w:p>
    <w:p w:rsidR="00E841B5" w:rsidRPr="009E2EA3" w:rsidRDefault="00E841B5" w:rsidP="00E841B5">
      <w:pPr>
        <w:pStyle w:val="a7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EA3">
        <w:rPr>
          <w:rFonts w:ascii="Times New Roman" w:hAnsi="Times New Roman" w:cs="Times New Roman"/>
          <w:sz w:val="26"/>
          <w:szCs w:val="26"/>
        </w:rPr>
        <w:t xml:space="preserve">Про інвентаризацію земель комунальної власності з метою формування земельних ділянок, що полягає у визначенні їх як об’єктів цивільних прав (з голосу). 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F2FE2" w:rsidTr="003F2FE2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3F2FE2" w:rsidTr="003F2F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3F2FE2" w:rsidTr="003F2F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3F2FE2" w:rsidTr="003F2F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3F2FE2" w:rsidTr="003F2F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3F2FE2" w:rsidTr="003F2F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3F2FE2" w:rsidTr="003F2FE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3F2FE2" w:rsidTr="003F2FE2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3F2FE2" w:rsidRDefault="003F2FE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FE2" w:rsidRDefault="003F2FE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3F2FE2" w:rsidRDefault="003F2FE2" w:rsidP="003F2FE2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FE2" w:rsidRDefault="003F2FE2" w:rsidP="003F2FE2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3F2FE2" w:rsidRDefault="003F2FE2" w:rsidP="003F2FE2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F2FE2" w:rsidTr="003F2FE2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FE2" w:rsidRDefault="003F2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3F2FE2" w:rsidRDefault="003F2FE2" w:rsidP="003F2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3F2FE2" w:rsidRDefault="003F2FE2" w:rsidP="003F2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2FE2" w:rsidRDefault="003F2FE2" w:rsidP="003F2FE2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3F2FE2" w:rsidRDefault="003F2FE2" w:rsidP="003F2FE2">
      <w:pPr>
        <w:pStyle w:val="a3"/>
        <w:ind w:left="2062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803"/>
    <w:multiLevelType w:val="hybridMultilevel"/>
    <w:tmpl w:val="EDB6FE6A"/>
    <w:lvl w:ilvl="0" w:tplc="3D1E0278">
      <w:start w:val="8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71194A"/>
    <w:multiLevelType w:val="hybridMultilevel"/>
    <w:tmpl w:val="6D780824"/>
    <w:lvl w:ilvl="0" w:tplc="2000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5D62"/>
    <w:multiLevelType w:val="hybridMultilevel"/>
    <w:tmpl w:val="FEAA53F4"/>
    <w:lvl w:ilvl="0" w:tplc="5A109BC2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C55AEF"/>
    <w:multiLevelType w:val="hybridMultilevel"/>
    <w:tmpl w:val="CF6C162C"/>
    <w:lvl w:ilvl="0" w:tplc="74848BFC">
      <w:start w:val="7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3375B0"/>
    <w:multiLevelType w:val="hybridMultilevel"/>
    <w:tmpl w:val="756ADFFE"/>
    <w:lvl w:ilvl="0" w:tplc="3672120A">
      <w:start w:val="7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1C591C"/>
    <w:multiLevelType w:val="hybridMultilevel"/>
    <w:tmpl w:val="3628F624"/>
    <w:lvl w:ilvl="0" w:tplc="2000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0B30"/>
    <w:multiLevelType w:val="hybridMultilevel"/>
    <w:tmpl w:val="73609502"/>
    <w:lvl w:ilvl="0" w:tplc="C6B83E10">
      <w:start w:val="8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649854F8"/>
    <w:multiLevelType w:val="hybridMultilevel"/>
    <w:tmpl w:val="7C30D684"/>
    <w:lvl w:ilvl="0" w:tplc="B8CAA0EE">
      <w:start w:val="8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B0A3A"/>
    <w:rsid w:val="000B59D0"/>
    <w:rsid w:val="000D0C47"/>
    <w:rsid w:val="000D1E98"/>
    <w:rsid w:val="000D24AA"/>
    <w:rsid w:val="000D4D1D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B66C2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3F2FE2"/>
    <w:rsid w:val="004040D9"/>
    <w:rsid w:val="00404202"/>
    <w:rsid w:val="00406B97"/>
    <w:rsid w:val="00420E46"/>
    <w:rsid w:val="00425CAE"/>
    <w:rsid w:val="00440271"/>
    <w:rsid w:val="00457B40"/>
    <w:rsid w:val="00491141"/>
    <w:rsid w:val="004963F5"/>
    <w:rsid w:val="00497D51"/>
    <w:rsid w:val="004B2B4D"/>
    <w:rsid w:val="004E5AEB"/>
    <w:rsid w:val="004F6B9A"/>
    <w:rsid w:val="004F7B89"/>
    <w:rsid w:val="00501FE4"/>
    <w:rsid w:val="0050270B"/>
    <w:rsid w:val="00506C3A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5D70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6F60B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542D3"/>
    <w:rsid w:val="00965F2E"/>
    <w:rsid w:val="00985106"/>
    <w:rsid w:val="00993634"/>
    <w:rsid w:val="00997252"/>
    <w:rsid w:val="009B1FFE"/>
    <w:rsid w:val="009C1618"/>
    <w:rsid w:val="009C1B95"/>
    <w:rsid w:val="009D0491"/>
    <w:rsid w:val="009D212F"/>
    <w:rsid w:val="009F0BFD"/>
    <w:rsid w:val="00A02A28"/>
    <w:rsid w:val="00A23C05"/>
    <w:rsid w:val="00A26377"/>
    <w:rsid w:val="00A412ED"/>
    <w:rsid w:val="00A425DF"/>
    <w:rsid w:val="00A52516"/>
    <w:rsid w:val="00A66CA9"/>
    <w:rsid w:val="00A67570"/>
    <w:rsid w:val="00A858BF"/>
    <w:rsid w:val="00AD2FFC"/>
    <w:rsid w:val="00AD591E"/>
    <w:rsid w:val="00AE7B79"/>
    <w:rsid w:val="00B32AC5"/>
    <w:rsid w:val="00B33539"/>
    <w:rsid w:val="00B35FDB"/>
    <w:rsid w:val="00B633ED"/>
    <w:rsid w:val="00B64DB8"/>
    <w:rsid w:val="00B67573"/>
    <w:rsid w:val="00B97DDD"/>
    <w:rsid w:val="00BB402A"/>
    <w:rsid w:val="00BB5F40"/>
    <w:rsid w:val="00BD157A"/>
    <w:rsid w:val="00BF7B8F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747B8"/>
    <w:rsid w:val="00C804CF"/>
    <w:rsid w:val="00C95E9F"/>
    <w:rsid w:val="00C971D0"/>
    <w:rsid w:val="00CB11C7"/>
    <w:rsid w:val="00CC0362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35ED4"/>
    <w:rsid w:val="00E50311"/>
    <w:rsid w:val="00E773DD"/>
    <w:rsid w:val="00E841B5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A5586"/>
    <w:rsid w:val="00FB355D"/>
    <w:rsid w:val="00FC0805"/>
    <w:rsid w:val="00FC4737"/>
    <w:rsid w:val="00FC65DD"/>
    <w:rsid w:val="00FC6F32"/>
    <w:rsid w:val="00FC74C9"/>
    <w:rsid w:val="00FD01AF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2023-02-16T13:25:00Z</dcterms:created>
  <dcterms:modified xsi:type="dcterms:W3CDTF">2023-02-21T10:26:00Z</dcterms:modified>
</cp:coreProperties>
</file>