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0CB" w:rsidRDefault="00C630CB" w:rsidP="00C630CB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поіменного голосування</w:t>
      </w:r>
    </w:p>
    <w:p w:rsidR="00C630CB" w:rsidRDefault="00C630CB" w:rsidP="00C630C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»  березня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2023 року</w:t>
      </w:r>
      <w:r>
        <w:rPr>
          <w:rFonts w:ascii="Times New Roman" w:hAnsi="Times New Roman"/>
          <w:sz w:val="28"/>
          <w:szCs w:val="28"/>
          <w:lang w:val="uk-UA"/>
        </w:rPr>
        <w:t xml:space="preserve">  46 позачергова сесія 8 скликання</w:t>
      </w:r>
    </w:p>
    <w:p w:rsidR="00C630CB" w:rsidRDefault="00C630CB" w:rsidP="00C630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30CB" w:rsidRPr="00C630CB" w:rsidRDefault="00C630CB" w:rsidP="00C630CB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C630CB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Про внесення змін до </w:t>
      </w:r>
      <w:r w:rsidRPr="00C630CB">
        <w:rPr>
          <w:rFonts w:ascii="Times New Roman" w:eastAsia="Calibri" w:hAnsi="Times New Roman" w:cs="Times New Roman"/>
          <w:sz w:val="30"/>
          <w:szCs w:val="30"/>
        </w:rPr>
        <w:t>К</w:t>
      </w:r>
      <w:r w:rsidRPr="00C630CB">
        <w:rPr>
          <w:rFonts w:ascii="Times New Roman" w:hAnsi="Times New Roman" w:cs="Times New Roman"/>
          <w:color w:val="000000"/>
          <w:spacing w:val="-4"/>
          <w:sz w:val="30"/>
          <w:szCs w:val="30"/>
        </w:rPr>
        <w:t>омплексної правоохоронної програми Гайсинської територіальної громади Гайсинського району на 2023-2025 роки.</w:t>
      </w:r>
    </w:p>
    <w:p w:rsidR="00C630CB" w:rsidRDefault="00C630CB" w:rsidP="00C630CB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6E6656" w:rsidRDefault="006E6656" w:rsidP="006E6656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6E6656" w:rsidTr="006E6656">
        <w:trPr>
          <w:trHeight w:val="32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Режим голосування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1/2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складу ради</w:t>
            </w:r>
          </w:p>
        </w:tc>
      </w:tr>
      <w:tr w:rsidR="006E6656" w:rsidTr="006E6656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склад ради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 депутати + міський голова</w:t>
            </w:r>
          </w:p>
        </w:tc>
      </w:tr>
      <w:tr w:rsidR="006E6656" w:rsidTr="006E6656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Всього зареєстровано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D7B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депутатів + міський голова</w:t>
            </w:r>
          </w:p>
        </w:tc>
      </w:tr>
      <w:tr w:rsidR="006E6656" w:rsidTr="006E6656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 2</w:t>
            </w:r>
            <w:r w:rsidR="00ED7B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»</w:t>
            </w:r>
          </w:p>
        </w:tc>
      </w:tr>
      <w:tr w:rsidR="006E6656" w:rsidTr="006E6656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  0  » </w:t>
            </w:r>
          </w:p>
        </w:tc>
      </w:tr>
      <w:tr w:rsidR="006E6656" w:rsidTr="006E6656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Утримались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 0 »</w:t>
            </w:r>
          </w:p>
        </w:tc>
      </w:tr>
      <w:tr w:rsidR="006E6656" w:rsidTr="006E6656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 1  »</w:t>
            </w:r>
          </w:p>
        </w:tc>
      </w:tr>
      <w:tr w:rsidR="006E6656" w:rsidTr="006E6656">
        <w:trPr>
          <w:trHeight w:val="41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прийнято</w:t>
            </w:r>
          </w:p>
          <w:p w:rsidR="006E6656" w:rsidRDefault="006E66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(не прийнято)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656" w:rsidRDefault="006E66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  <w:t>ПРИЙНЯТО</w:t>
            </w:r>
          </w:p>
        </w:tc>
      </w:tr>
    </w:tbl>
    <w:p w:rsidR="006E6656" w:rsidRDefault="006E6656" w:rsidP="006E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6656" w:rsidRDefault="006E6656" w:rsidP="006E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депутатів</w:t>
      </w:r>
    </w:p>
    <w:p w:rsidR="006E6656" w:rsidRDefault="006E6656" w:rsidP="006E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5216"/>
        <w:gridCol w:w="2838"/>
      </w:tblGrid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Анатолій Ілліч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trHeight w:val="327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Блоха Роман Михайлович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Васильович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Войтенко Галина Михайлівна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Гавріш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Гончарук Олександр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Гнатюк Ольга Стефанівна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Гукало Алла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Загребельний Дмитро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Іван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Костянтин Сергійович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Роман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Котик Наталія Володимирівна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Колеснік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Кравець Микола Борисович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Лампіка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Віталіївна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Максименко Володимир Андрійович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Максимчук Олександра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ГОЛОСУВАЛА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Мартинюк Вадим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Нагонюк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Данилівна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Віталій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Побережна Олександра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Погрібняк Наталія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Савельєв Микола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Сидорчук Тетяна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Сомик Олександр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Тарасюк Наталія Станіславівна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Шамрай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6656" w:rsidTr="006E6656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Шульга Анатолій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56" w:rsidRDefault="006E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6656" w:rsidRDefault="006E6656" w:rsidP="006E6656">
      <w:pPr>
        <w:rPr>
          <w:rFonts w:ascii="Times New Roman" w:hAnsi="Times New Roman" w:cs="Times New Roman"/>
          <w:sz w:val="28"/>
          <w:szCs w:val="28"/>
        </w:rPr>
      </w:pPr>
    </w:p>
    <w:p w:rsidR="006E6656" w:rsidRDefault="006E6656" w:rsidP="006E6656">
      <w:pPr>
        <w:rPr>
          <w:rFonts w:ascii="Times New Roman" w:hAnsi="Times New Roman" w:cs="Times New Roman"/>
          <w:sz w:val="28"/>
          <w:szCs w:val="28"/>
        </w:rPr>
      </w:pPr>
    </w:p>
    <w:p w:rsidR="006E6656" w:rsidRDefault="006E6656" w:rsidP="006E665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Секретар сесії          _____________    Побережна О.І.</w:t>
      </w:r>
    </w:p>
    <w:p w:rsidR="006E6656" w:rsidRDefault="006E6656" w:rsidP="006E6656">
      <w:pPr>
        <w:shd w:val="clear" w:color="auto" w:fill="FFFFFF"/>
        <w:jc w:val="both"/>
      </w:pPr>
    </w:p>
    <w:p w:rsidR="006E6656" w:rsidRDefault="006E6656" w:rsidP="006E6656"/>
    <w:p w:rsidR="006E6656" w:rsidRDefault="006E6656" w:rsidP="006E6656">
      <w:pPr>
        <w:jc w:val="both"/>
      </w:pPr>
    </w:p>
    <w:p w:rsidR="006E6656" w:rsidRDefault="006E6656" w:rsidP="006E6656"/>
    <w:p w:rsidR="006E6656" w:rsidRDefault="006E6656" w:rsidP="006E6656">
      <w:pPr>
        <w:jc w:val="both"/>
      </w:pPr>
    </w:p>
    <w:p w:rsidR="006E6656" w:rsidRDefault="006E6656" w:rsidP="006E6656">
      <w:pPr>
        <w:jc w:val="both"/>
      </w:pPr>
    </w:p>
    <w:p w:rsidR="006E6656" w:rsidRDefault="006E6656" w:rsidP="006E6656">
      <w:pPr>
        <w:pStyle w:val="a3"/>
      </w:pPr>
    </w:p>
    <w:p w:rsidR="00C630CB" w:rsidRDefault="00C630CB" w:rsidP="00C630CB">
      <w:pPr>
        <w:shd w:val="clear" w:color="auto" w:fill="FFFFFF"/>
        <w:jc w:val="both"/>
      </w:pPr>
    </w:p>
    <w:p w:rsidR="00C630CB" w:rsidRDefault="00C630CB" w:rsidP="00C630CB"/>
    <w:p w:rsidR="00C630CB" w:rsidRDefault="00C630CB" w:rsidP="00C630CB">
      <w:pPr>
        <w:jc w:val="both"/>
      </w:pPr>
    </w:p>
    <w:p w:rsidR="00C630CB" w:rsidRPr="004A4697" w:rsidRDefault="00C630CB" w:rsidP="00C630CB">
      <w:bookmarkStart w:id="0" w:name="_GoBack"/>
      <w:bookmarkEnd w:id="0"/>
    </w:p>
    <w:p w:rsidR="00FF017A" w:rsidRPr="00C630CB" w:rsidRDefault="00FF017A" w:rsidP="00C630CB"/>
    <w:sectPr w:rsidR="00FF017A" w:rsidRPr="00C630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3011B"/>
    <w:multiLevelType w:val="hybridMultilevel"/>
    <w:tmpl w:val="C1B0F40A"/>
    <w:lvl w:ilvl="0" w:tplc="CF9892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222B"/>
    <w:multiLevelType w:val="hybridMultilevel"/>
    <w:tmpl w:val="6024B5D2"/>
    <w:lvl w:ilvl="0" w:tplc="B4349E1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C75A0"/>
    <w:multiLevelType w:val="hybridMultilevel"/>
    <w:tmpl w:val="3CEEDD9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116F7"/>
    <w:multiLevelType w:val="hybridMultilevel"/>
    <w:tmpl w:val="632292D8"/>
    <w:lvl w:ilvl="0" w:tplc="858EF6B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11FF1"/>
    <w:multiLevelType w:val="hybridMultilevel"/>
    <w:tmpl w:val="EABEFEF2"/>
    <w:lvl w:ilvl="0" w:tplc="8D5EBF3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65"/>
    <w:rsid w:val="000D0C47"/>
    <w:rsid w:val="000D1E98"/>
    <w:rsid w:val="000D24AA"/>
    <w:rsid w:val="00152F16"/>
    <w:rsid w:val="00175745"/>
    <w:rsid w:val="001A106F"/>
    <w:rsid w:val="00266F74"/>
    <w:rsid w:val="002E44C4"/>
    <w:rsid w:val="0036090D"/>
    <w:rsid w:val="003E4942"/>
    <w:rsid w:val="00425CAE"/>
    <w:rsid w:val="00457B40"/>
    <w:rsid w:val="00574889"/>
    <w:rsid w:val="00641D09"/>
    <w:rsid w:val="006944AE"/>
    <w:rsid w:val="006E6656"/>
    <w:rsid w:val="00715E14"/>
    <w:rsid w:val="007E0FC5"/>
    <w:rsid w:val="009402C3"/>
    <w:rsid w:val="00943465"/>
    <w:rsid w:val="009A51FF"/>
    <w:rsid w:val="00A26377"/>
    <w:rsid w:val="00A425DF"/>
    <w:rsid w:val="00B633ED"/>
    <w:rsid w:val="00C0646A"/>
    <w:rsid w:val="00C2507B"/>
    <w:rsid w:val="00C630CB"/>
    <w:rsid w:val="00C95E9F"/>
    <w:rsid w:val="00C971D0"/>
    <w:rsid w:val="00CF64F6"/>
    <w:rsid w:val="00D03CF8"/>
    <w:rsid w:val="00D345FA"/>
    <w:rsid w:val="00D6569F"/>
    <w:rsid w:val="00D830F6"/>
    <w:rsid w:val="00DB3FBC"/>
    <w:rsid w:val="00E118E7"/>
    <w:rsid w:val="00E241B2"/>
    <w:rsid w:val="00E773DD"/>
    <w:rsid w:val="00EC358B"/>
    <w:rsid w:val="00ED1CEB"/>
    <w:rsid w:val="00ED7BEA"/>
    <w:rsid w:val="00F45D9D"/>
    <w:rsid w:val="00F66646"/>
    <w:rsid w:val="00F801F1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4BEE"/>
  <w15:chartTrackingRefBased/>
  <w15:docId w15:val="{A4C239FB-6E12-431C-B8CD-206CD31D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rmaltextrun">
    <w:name w:val="normaltextrun"/>
    <w:basedOn w:val="a0"/>
    <w:rsid w:val="00E773DD"/>
  </w:style>
  <w:style w:type="paragraph" w:styleId="a4">
    <w:name w:val="Normal (Web)"/>
    <w:basedOn w:val="a"/>
    <w:uiPriority w:val="99"/>
    <w:unhideWhenUsed/>
    <w:rsid w:val="00E7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4C4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0D0C47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</dc:creator>
  <cp:keywords/>
  <dc:description/>
  <cp:lastModifiedBy>Viktoria</cp:lastModifiedBy>
  <cp:revision>8</cp:revision>
  <cp:lastPrinted>2022-12-19T08:45:00Z</cp:lastPrinted>
  <dcterms:created xsi:type="dcterms:W3CDTF">2023-02-16T07:40:00Z</dcterms:created>
  <dcterms:modified xsi:type="dcterms:W3CDTF">2023-03-22T11:58:00Z</dcterms:modified>
</cp:coreProperties>
</file>