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D73" w:rsidRDefault="00F17D73" w:rsidP="00F17D7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F17D73" w:rsidRDefault="00F17D73" w:rsidP="00F17D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»  березня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2023 року</w:t>
      </w:r>
      <w:r>
        <w:rPr>
          <w:rFonts w:ascii="Times New Roman" w:hAnsi="Times New Roman"/>
          <w:sz w:val="28"/>
          <w:szCs w:val="28"/>
          <w:lang w:val="uk-UA"/>
        </w:rPr>
        <w:t xml:space="preserve">  46 позачергова сесія 8 скликання</w:t>
      </w:r>
    </w:p>
    <w:p w:rsidR="00F17D73" w:rsidRDefault="00F17D73" w:rsidP="00F17D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7D73" w:rsidRPr="00F17D73" w:rsidRDefault="00F17D73" w:rsidP="00F17D73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17D73">
        <w:rPr>
          <w:rFonts w:ascii="Times New Roman" w:hAnsi="Times New Roman" w:cs="Times New Roman"/>
          <w:color w:val="000000"/>
          <w:spacing w:val="-4"/>
          <w:sz w:val="30"/>
          <w:szCs w:val="30"/>
        </w:rPr>
        <w:t>Про</w:t>
      </w:r>
      <w:r w:rsidRPr="00F17D73">
        <w:rPr>
          <w:rFonts w:ascii="Times New Roman" w:eastAsia="Calibri" w:hAnsi="Times New Roman" w:cs="Times New Roman"/>
          <w:sz w:val="30"/>
          <w:szCs w:val="30"/>
        </w:rPr>
        <w:t xml:space="preserve"> внесення змін до Програми </w:t>
      </w:r>
      <w:r w:rsidRPr="00F17D73">
        <w:rPr>
          <w:rFonts w:ascii="Times New Roman" w:hAnsi="Times New Roman" w:cs="Times New Roman"/>
          <w:sz w:val="30"/>
          <w:szCs w:val="30"/>
        </w:rPr>
        <w:t>«Реконструкція, ремонт та утримання вулиць і доріг» Гайсинської міської територіальної громади  на  2022-2025 роки.</w:t>
      </w:r>
    </w:p>
    <w:p w:rsidR="00F17D73" w:rsidRDefault="00F17D73" w:rsidP="00F17D73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524B2D" w:rsidRDefault="00524B2D" w:rsidP="00524B2D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24B2D" w:rsidTr="00524B2D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524B2D" w:rsidTr="00524B2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524B2D" w:rsidTr="00524B2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C56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депутатів + міський голова</w:t>
            </w:r>
          </w:p>
        </w:tc>
      </w:tr>
      <w:tr w:rsidR="00524B2D" w:rsidTr="00524B2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2</w:t>
            </w:r>
            <w:r w:rsidR="00AC56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»</w:t>
            </w:r>
          </w:p>
        </w:tc>
      </w:tr>
      <w:tr w:rsidR="00524B2D" w:rsidTr="00524B2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 0  » </w:t>
            </w:r>
          </w:p>
        </w:tc>
      </w:tr>
      <w:tr w:rsidR="00524B2D" w:rsidTr="00524B2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0 »</w:t>
            </w:r>
          </w:p>
        </w:tc>
      </w:tr>
      <w:tr w:rsidR="00524B2D" w:rsidTr="00524B2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1  »</w:t>
            </w:r>
          </w:p>
        </w:tc>
      </w:tr>
      <w:tr w:rsidR="00524B2D" w:rsidTr="00524B2D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524B2D" w:rsidRDefault="00524B2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B2D" w:rsidRDefault="00524B2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524B2D" w:rsidRDefault="00524B2D" w:rsidP="00524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4B2D" w:rsidRDefault="00524B2D" w:rsidP="00524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депутатів</w:t>
      </w:r>
    </w:p>
    <w:p w:rsidR="00524B2D" w:rsidRDefault="00524B2D" w:rsidP="00524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Колеснік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ГОЛОСУВАЛА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24B2D" w:rsidTr="00524B2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B2D" w:rsidRDefault="0052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524B2D" w:rsidRDefault="00524B2D" w:rsidP="00524B2D">
      <w:pPr>
        <w:rPr>
          <w:rFonts w:ascii="Times New Roman" w:hAnsi="Times New Roman" w:cs="Times New Roman"/>
          <w:sz w:val="28"/>
          <w:szCs w:val="28"/>
        </w:rPr>
      </w:pPr>
    </w:p>
    <w:p w:rsidR="00524B2D" w:rsidRDefault="00524B2D" w:rsidP="00524B2D">
      <w:pPr>
        <w:rPr>
          <w:rFonts w:ascii="Times New Roman" w:hAnsi="Times New Roman" w:cs="Times New Roman"/>
          <w:sz w:val="28"/>
          <w:szCs w:val="28"/>
        </w:rPr>
      </w:pPr>
    </w:p>
    <w:p w:rsidR="00524B2D" w:rsidRDefault="00524B2D" w:rsidP="00524B2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Секретар сесії          _____________    Побережна О.І.</w:t>
      </w:r>
    </w:p>
    <w:p w:rsidR="00524B2D" w:rsidRDefault="00524B2D" w:rsidP="00524B2D">
      <w:pPr>
        <w:shd w:val="clear" w:color="auto" w:fill="FFFFFF"/>
        <w:jc w:val="both"/>
      </w:pPr>
    </w:p>
    <w:p w:rsidR="00524B2D" w:rsidRDefault="00524B2D" w:rsidP="00524B2D"/>
    <w:p w:rsidR="00524B2D" w:rsidRDefault="00524B2D" w:rsidP="00524B2D">
      <w:pPr>
        <w:jc w:val="both"/>
      </w:pPr>
    </w:p>
    <w:p w:rsidR="00524B2D" w:rsidRDefault="00524B2D" w:rsidP="00524B2D"/>
    <w:p w:rsidR="00524B2D" w:rsidRDefault="00524B2D" w:rsidP="00524B2D">
      <w:pPr>
        <w:jc w:val="both"/>
      </w:pPr>
    </w:p>
    <w:p w:rsidR="00524B2D" w:rsidRDefault="00524B2D" w:rsidP="00524B2D">
      <w:pPr>
        <w:jc w:val="both"/>
      </w:pPr>
    </w:p>
    <w:p w:rsidR="00524B2D" w:rsidRDefault="00524B2D" w:rsidP="00524B2D">
      <w:pPr>
        <w:pStyle w:val="a3"/>
      </w:pPr>
    </w:p>
    <w:p w:rsidR="00F17D73" w:rsidRDefault="00F17D73" w:rsidP="00F17D73">
      <w:pPr>
        <w:shd w:val="clear" w:color="auto" w:fill="FFFFFF"/>
        <w:jc w:val="both"/>
      </w:pPr>
    </w:p>
    <w:p w:rsidR="00F17D73" w:rsidRDefault="00F17D73" w:rsidP="00F17D73"/>
    <w:p w:rsidR="00F17D73" w:rsidRDefault="00F17D73" w:rsidP="00F17D73">
      <w:pPr>
        <w:jc w:val="both"/>
      </w:pPr>
    </w:p>
    <w:p w:rsidR="00FF017A" w:rsidRPr="00F17D73" w:rsidRDefault="00FF017A" w:rsidP="00F17D73">
      <w:bookmarkStart w:id="0" w:name="_GoBack"/>
      <w:bookmarkEnd w:id="0"/>
    </w:p>
    <w:sectPr w:rsidR="00FF017A" w:rsidRPr="00F17D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4B26"/>
    <w:multiLevelType w:val="hybridMultilevel"/>
    <w:tmpl w:val="2B04882A"/>
    <w:lvl w:ilvl="0" w:tplc="56A0963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011B"/>
    <w:multiLevelType w:val="hybridMultilevel"/>
    <w:tmpl w:val="C1B0F40A"/>
    <w:lvl w:ilvl="0" w:tplc="CF9892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4C75A0"/>
    <w:multiLevelType w:val="hybridMultilevel"/>
    <w:tmpl w:val="3CEEDD9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65"/>
    <w:rsid w:val="000D0C47"/>
    <w:rsid w:val="000D1E98"/>
    <w:rsid w:val="000D24AA"/>
    <w:rsid w:val="00134274"/>
    <w:rsid w:val="00152F16"/>
    <w:rsid w:val="00175745"/>
    <w:rsid w:val="00180628"/>
    <w:rsid w:val="001A106F"/>
    <w:rsid w:val="001C29BF"/>
    <w:rsid w:val="002506A8"/>
    <w:rsid w:val="00266F74"/>
    <w:rsid w:val="002E44C4"/>
    <w:rsid w:val="0036090D"/>
    <w:rsid w:val="003E4942"/>
    <w:rsid w:val="00406B97"/>
    <w:rsid w:val="00425CAE"/>
    <w:rsid w:val="00457B40"/>
    <w:rsid w:val="00524B2D"/>
    <w:rsid w:val="00574889"/>
    <w:rsid w:val="00641D09"/>
    <w:rsid w:val="006944AE"/>
    <w:rsid w:val="00715E14"/>
    <w:rsid w:val="00735DBB"/>
    <w:rsid w:val="0077057C"/>
    <w:rsid w:val="007E0FC5"/>
    <w:rsid w:val="009402C3"/>
    <w:rsid w:val="00943465"/>
    <w:rsid w:val="009D212F"/>
    <w:rsid w:val="00A26377"/>
    <w:rsid w:val="00A425DF"/>
    <w:rsid w:val="00AC5623"/>
    <w:rsid w:val="00B32AC5"/>
    <w:rsid w:val="00B633ED"/>
    <w:rsid w:val="00C0646A"/>
    <w:rsid w:val="00C2507B"/>
    <w:rsid w:val="00C95E9F"/>
    <w:rsid w:val="00C971D0"/>
    <w:rsid w:val="00CF09DB"/>
    <w:rsid w:val="00CF64F6"/>
    <w:rsid w:val="00D03CF8"/>
    <w:rsid w:val="00D345FA"/>
    <w:rsid w:val="00D6569F"/>
    <w:rsid w:val="00D810B6"/>
    <w:rsid w:val="00D830F6"/>
    <w:rsid w:val="00DB3FBC"/>
    <w:rsid w:val="00E118E7"/>
    <w:rsid w:val="00E241B2"/>
    <w:rsid w:val="00E773DD"/>
    <w:rsid w:val="00EC358B"/>
    <w:rsid w:val="00F17D73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AAB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Viktoria</cp:lastModifiedBy>
  <cp:revision>12</cp:revision>
  <cp:lastPrinted>2022-12-19T08:45:00Z</cp:lastPrinted>
  <dcterms:created xsi:type="dcterms:W3CDTF">2023-02-16T07:42:00Z</dcterms:created>
  <dcterms:modified xsi:type="dcterms:W3CDTF">2023-03-22T12:00:00Z</dcterms:modified>
</cp:coreProperties>
</file>