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C4179" w:rsidRPr="009C4179" w:rsidRDefault="0019391D" w:rsidP="009C4179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Рішення №19 </w:t>
      </w:r>
      <w:r w:rsidR="009C4179" w:rsidRPr="009C4179">
        <w:rPr>
          <w:rFonts w:ascii="Times New Roman" w:hAnsi="Times New Roman" w:cs="Times New Roman"/>
          <w:b/>
          <w:sz w:val="28"/>
          <w:szCs w:val="28"/>
          <w:u w:val="single"/>
        </w:rPr>
        <w:t>Про надання згоди на прийняття у комунальну власність Гайсинської міської ради об’єктів житлового фонду державної власності.</w:t>
      </w:r>
    </w:p>
    <w:p w:rsidR="00DB32DF" w:rsidRDefault="00DB32DF" w:rsidP="00DB3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DB32DF" w:rsidTr="00BA06EA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DF" w:rsidRDefault="00DB32DF" w:rsidP="00BA06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DB32DF" w:rsidRDefault="00DB32DF" w:rsidP="00BA06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DB32DF" w:rsidTr="00BA06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DB32DF" w:rsidTr="00BA06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DB32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депутатів</w:t>
            </w:r>
          </w:p>
        </w:tc>
      </w:tr>
      <w:tr w:rsidR="00DB32DF" w:rsidTr="00BA06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DB32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DB32DF" w:rsidTr="00BA06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DB32DF" w:rsidTr="00BA06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DB32DF" w:rsidTr="00BA06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DB32DF" w:rsidTr="00BA06EA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DB32DF" w:rsidRDefault="00DB32DF" w:rsidP="00BA06E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DF" w:rsidRDefault="00DB32DF" w:rsidP="00BA06E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DB32DF" w:rsidRDefault="00DB32DF" w:rsidP="00DB32D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32DF" w:rsidRDefault="00DB32DF" w:rsidP="00DB32D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DB32DF" w:rsidRDefault="00DB32DF" w:rsidP="00DB32D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DB32DF" w:rsidTr="00BA06E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B32DF" w:rsidTr="00BA06E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32DF" w:rsidTr="00BA06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DF" w:rsidRDefault="00DB32DF" w:rsidP="00BA06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DB32DF" w:rsidRDefault="00DB32DF" w:rsidP="00DB32D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B32DF" w:rsidRDefault="00DB32DF" w:rsidP="00DB32D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B32DF" w:rsidRDefault="00DB32DF" w:rsidP="00DB32D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B32DF" w:rsidRDefault="00DB32DF" w:rsidP="00DB32D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B32DF" w:rsidRDefault="00DB32DF" w:rsidP="00DB32D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B32DF" w:rsidRDefault="00DB32DF" w:rsidP="00DB32DF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DB32DF" w:rsidRDefault="00DB32DF" w:rsidP="00DB32DF">
      <w:pPr>
        <w:jc w:val="both"/>
      </w:pPr>
    </w:p>
    <w:p w:rsidR="00DB32DF" w:rsidRPr="00D60870" w:rsidRDefault="00DB32DF" w:rsidP="00DB32DF">
      <w:pPr>
        <w:jc w:val="both"/>
        <w:rPr>
          <w:b/>
        </w:rPr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472C2"/>
    <w:rsid w:val="00172810"/>
    <w:rsid w:val="00186400"/>
    <w:rsid w:val="0019391D"/>
    <w:rsid w:val="00232966"/>
    <w:rsid w:val="00261D3B"/>
    <w:rsid w:val="002D09B9"/>
    <w:rsid w:val="00334BCB"/>
    <w:rsid w:val="00351222"/>
    <w:rsid w:val="00495D87"/>
    <w:rsid w:val="00524E7D"/>
    <w:rsid w:val="00620A89"/>
    <w:rsid w:val="006B37AD"/>
    <w:rsid w:val="00742036"/>
    <w:rsid w:val="007706EE"/>
    <w:rsid w:val="007C4E65"/>
    <w:rsid w:val="007E51B0"/>
    <w:rsid w:val="00845670"/>
    <w:rsid w:val="00852909"/>
    <w:rsid w:val="008B2CFB"/>
    <w:rsid w:val="008E7E2F"/>
    <w:rsid w:val="00981DFE"/>
    <w:rsid w:val="00996D7D"/>
    <w:rsid w:val="009C4179"/>
    <w:rsid w:val="00AF4FEA"/>
    <w:rsid w:val="00B32C41"/>
    <w:rsid w:val="00BB0FDB"/>
    <w:rsid w:val="00C65C44"/>
    <w:rsid w:val="00CB5F4F"/>
    <w:rsid w:val="00CB663A"/>
    <w:rsid w:val="00D00529"/>
    <w:rsid w:val="00D143BB"/>
    <w:rsid w:val="00D435F7"/>
    <w:rsid w:val="00D5572C"/>
    <w:rsid w:val="00DB0E25"/>
    <w:rsid w:val="00DB32DF"/>
    <w:rsid w:val="00E12598"/>
    <w:rsid w:val="00E35863"/>
    <w:rsid w:val="00E7317D"/>
    <w:rsid w:val="00EC3BD4"/>
    <w:rsid w:val="00ED0049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79E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2021-10-19T17:22:00Z</cp:lastPrinted>
  <dcterms:created xsi:type="dcterms:W3CDTF">2021-10-19T17:23:00Z</dcterms:created>
  <dcterms:modified xsi:type="dcterms:W3CDTF">2021-10-22T14:00:00Z</dcterms:modified>
</cp:coreProperties>
</file>