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53C" w:rsidRPr="00BB753C" w:rsidRDefault="008412E5" w:rsidP="00F04563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uk-UA"/>
        </w:rPr>
        <w:t xml:space="preserve">Рішення №34 </w:t>
      </w:r>
      <w:bookmarkStart w:id="0" w:name="_GoBack"/>
      <w:bookmarkEnd w:id="0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Про 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припинення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 ТОВ «АТП Плюс» права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оренди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земельної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ділянки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та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розірвання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договору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оренди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землі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по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вул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proofErr w:type="spellStart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>лікаря</w:t>
      </w:r>
      <w:proofErr w:type="spellEnd"/>
      <w:r w:rsidR="00BB753C" w:rsidRPr="00BB753C">
        <w:rPr>
          <w:rFonts w:ascii="Times New Roman" w:hAnsi="Times New Roman" w:cs="Times New Roman"/>
          <w:b/>
          <w:bCs/>
          <w:sz w:val="28"/>
          <w:u w:val="single"/>
        </w:rPr>
        <w:t xml:space="preserve"> Маєвського,15 село Куна</w:t>
      </w:r>
      <w:r w:rsidR="00F04563" w:rsidRPr="00BB753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8412E5" w:rsidRDefault="008412E5" w:rsidP="00841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412E5" w:rsidTr="008412E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8412E5" w:rsidTr="00841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8412E5" w:rsidTr="008412E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412E5" w:rsidRDefault="00841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E5" w:rsidRDefault="00841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412E5" w:rsidRDefault="008412E5" w:rsidP="008412E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12E5" w:rsidRDefault="008412E5" w:rsidP="008412E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412E5" w:rsidRDefault="008412E5" w:rsidP="008412E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412E5" w:rsidTr="008412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412E5" w:rsidTr="008412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412E5" w:rsidTr="008412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5" w:rsidRDefault="008412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412E5" w:rsidRDefault="008412E5" w:rsidP="008412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412E5" w:rsidRDefault="008412E5" w:rsidP="008412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412E5" w:rsidRDefault="008412E5" w:rsidP="008412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412E5" w:rsidRDefault="008412E5" w:rsidP="008412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412E5" w:rsidRDefault="008412E5" w:rsidP="008412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412E5" w:rsidRDefault="008412E5" w:rsidP="008412E5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8412E5" w:rsidRDefault="008412E5" w:rsidP="008412E5">
      <w:pPr>
        <w:jc w:val="both"/>
      </w:pPr>
    </w:p>
    <w:p w:rsidR="00C65C44" w:rsidRDefault="00C65C44" w:rsidP="008412E5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7C7F"/>
    <w:rsid w:val="007C4E65"/>
    <w:rsid w:val="007E51B0"/>
    <w:rsid w:val="008412E5"/>
    <w:rsid w:val="00845670"/>
    <w:rsid w:val="00852909"/>
    <w:rsid w:val="008B2CFB"/>
    <w:rsid w:val="008E070A"/>
    <w:rsid w:val="008E7E2F"/>
    <w:rsid w:val="00981DFE"/>
    <w:rsid w:val="00996D7D"/>
    <w:rsid w:val="009C4179"/>
    <w:rsid w:val="00AF4FEA"/>
    <w:rsid w:val="00B32C41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11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2021-10-19T17:36:00Z</cp:lastPrinted>
  <dcterms:created xsi:type="dcterms:W3CDTF">2021-10-19T17:36:00Z</dcterms:created>
  <dcterms:modified xsi:type="dcterms:W3CDTF">2021-10-22T14:18:00Z</dcterms:modified>
</cp:coreProperties>
</file>