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1A0BE1" w:rsidRDefault="00DB0E25" w:rsidP="00DB0E2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0BE1" w:rsidRPr="001A0BE1" w:rsidRDefault="000004F5" w:rsidP="001A0BE1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Рішення №35 </w:t>
      </w:r>
      <w:r w:rsidR="001A0BE1" w:rsidRPr="001A0BE1">
        <w:rPr>
          <w:rFonts w:ascii="Times New Roman" w:hAnsi="Times New Roman" w:cs="Times New Roman"/>
          <w:b/>
          <w:bCs/>
          <w:sz w:val="28"/>
          <w:u w:val="single"/>
        </w:rPr>
        <w:t xml:space="preserve">Про  передачу </w:t>
      </w:r>
      <w:proofErr w:type="spellStart"/>
      <w:r w:rsidR="001A0BE1" w:rsidRPr="001A0BE1">
        <w:rPr>
          <w:rFonts w:ascii="Times New Roman" w:hAnsi="Times New Roman" w:cs="Times New Roman"/>
          <w:b/>
          <w:bCs/>
          <w:sz w:val="28"/>
          <w:u w:val="single"/>
        </w:rPr>
        <w:t>Подолянчуку</w:t>
      </w:r>
      <w:proofErr w:type="spellEnd"/>
      <w:r w:rsidR="001A0BE1" w:rsidRPr="001A0BE1">
        <w:rPr>
          <w:rFonts w:ascii="Times New Roman" w:hAnsi="Times New Roman" w:cs="Times New Roman"/>
          <w:b/>
          <w:bCs/>
          <w:sz w:val="28"/>
          <w:u w:val="single"/>
        </w:rPr>
        <w:t xml:space="preserve"> Сергію Олеговичу в оренду земельної ділянки  на якій розташований об’єкт нерухомого майна в  селі Куна по вул. лікаря Маєвського,15</w:t>
      </w:r>
    </w:p>
    <w:p w:rsidR="000004F5" w:rsidRDefault="001A0BE1" w:rsidP="0000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4F5">
        <w:rPr>
          <w:rFonts w:ascii="Times New Roman" w:hAnsi="Times New Roman"/>
          <w:sz w:val="28"/>
          <w:szCs w:val="28"/>
          <w:lang w:val="uk-UA"/>
        </w:rPr>
        <w:t xml:space="preserve"> 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004F5" w:rsidTr="000004F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0004F5" w:rsidTr="000004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0004F5" w:rsidTr="000004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0004F5" w:rsidTr="000004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19 »</w:t>
            </w:r>
          </w:p>
        </w:tc>
      </w:tr>
      <w:tr w:rsidR="000004F5" w:rsidTr="000004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0004F5" w:rsidTr="000004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0004F5" w:rsidTr="000004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8 » </w:t>
            </w:r>
          </w:p>
        </w:tc>
      </w:tr>
      <w:tr w:rsidR="000004F5" w:rsidTr="000004F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004F5" w:rsidRDefault="000004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4F5" w:rsidRDefault="000004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0004F5" w:rsidRDefault="000004F5" w:rsidP="000004F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04F5" w:rsidRDefault="000004F5" w:rsidP="000004F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0004F5" w:rsidRDefault="000004F5" w:rsidP="000004F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0004F5" w:rsidTr="000004F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004F5" w:rsidTr="000004F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004F5" w:rsidTr="000004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4F5" w:rsidRDefault="000004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0004F5" w:rsidRDefault="000004F5" w:rsidP="000004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004F5" w:rsidRDefault="000004F5" w:rsidP="000004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004F5" w:rsidRDefault="000004F5" w:rsidP="000004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004F5" w:rsidRDefault="000004F5" w:rsidP="000004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004F5" w:rsidRDefault="000004F5" w:rsidP="000004F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004F5" w:rsidRDefault="000004F5" w:rsidP="000004F5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0004F5" w:rsidRDefault="000004F5" w:rsidP="000004F5">
      <w:pPr>
        <w:jc w:val="both"/>
      </w:pPr>
    </w:p>
    <w:p w:rsidR="00742036" w:rsidRDefault="00742036" w:rsidP="000004F5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004F5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97C7F"/>
    <w:rsid w:val="007C4E65"/>
    <w:rsid w:val="007E51B0"/>
    <w:rsid w:val="00845670"/>
    <w:rsid w:val="00852909"/>
    <w:rsid w:val="008B2CFB"/>
    <w:rsid w:val="008E070A"/>
    <w:rsid w:val="008E7E2F"/>
    <w:rsid w:val="00981DFE"/>
    <w:rsid w:val="00996D7D"/>
    <w:rsid w:val="009C4179"/>
    <w:rsid w:val="00AF4FEA"/>
    <w:rsid w:val="00B32C41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120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2021-10-19T17:37:00Z</cp:lastPrinted>
  <dcterms:created xsi:type="dcterms:W3CDTF">2021-10-19T17:37:00Z</dcterms:created>
  <dcterms:modified xsi:type="dcterms:W3CDTF">2021-10-22T14:19:00Z</dcterms:modified>
</cp:coreProperties>
</file>