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4B4" w:rsidRPr="000E57EF" w:rsidRDefault="00BD34B4" w:rsidP="00BD34B4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  <w:r w:rsidRPr="000E57EF">
        <w:rPr>
          <w:rFonts w:ascii="Times New Roman" w:hAnsi="Times New Roman"/>
          <w:sz w:val="28"/>
          <w:szCs w:val="28"/>
          <w:lang w:val="uk-UA"/>
        </w:rPr>
        <w:t>Результати поіменного голосування</w:t>
      </w:r>
    </w:p>
    <w:p w:rsidR="00BD34B4" w:rsidRPr="00610DD8" w:rsidRDefault="00BD34B4" w:rsidP="00BD34B4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«23» жовтня </w:t>
      </w:r>
      <w:r w:rsidRPr="000E57EF">
        <w:rPr>
          <w:rFonts w:ascii="Times New Roman" w:hAnsi="Times New Roman"/>
          <w:sz w:val="28"/>
          <w:szCs w:val="28"/>
          <w:lang w:val="uk-UA"/>
        </w:rPr>
        <w:t>202</w:t>
      </w:r>
      <w:r>
        <w:rPr>
          <w:rFonts w:ascii="Times New Roman" w:hAnsi="Times New Roman"/>
          <w:sz w:val="28"/>
          <w:szCs w:val="28"/>
          <w:lang w:val="uk-UA"/>
        </w:rPr>
        <w:t>1 р</w:t>
      </w:r>
      <w:r w:rsidRPr="000E57EF">
        <w:rPr>
          <w:rFonts w:ascii="Times New Roman" w:hAnsi="Times New Roman"/>
          <w:sz w:val="28"/>
          <w:szCs w:val="28"/>
          <w:lang w:val="uk-UA"/>
        </w:rPr>
        <w:t xml:space="preserve"> (</w:t>
      </w:r>
      <w:r>
        <w:rPr>
          <w:rFonts w:ascii="Times New Roman" w:hAnsi="Times New Roman"/>
          <w:sz w:val="28"/>
          <w:szCs w:val="28"/>
          <w:lang w:val="uk-UA"/>
        </w:rPr>
        <w:t xml:space="preserve"> «23» позачергова</w:t>
      </w:r>
      <w:r w:rsidRPr="000E57EF">
        <w:rPr>
          <w:rFonts w:ascii="Times New Roman" w:hAnsi="Times New Roman"/>
          <w:sz w:val="28"/>
          <w:szCs w:val="28"/>
          <w:lang w:val="uk-UA"/>
        </w:rPr>
        <w:t xml:space="preserve"> сесія 8 скликання)</w:t>
      </w:r>
    </w:p>
    <w:p w:rsidR="00BD34B4" w:rsidRPr="00610DD8" w:rsidRDefault="00BD34B4" w:rsidP="00BD34B4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BD34B4" w:rsidRDefault="00BD34B4" w:rsidP="00BD34B4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Рішення № 1 Про утворення Відділу економіки, інвестицій, регуляторної діяльності та агропромислового розвитку виконавчого комітету Гайсинської міської ради</w:t>
      </w:r>
    </w:p>
    <w:p w:rsidR="00FF294E" w:rsidRDefault="00FF294E" w:rsidP="00FF294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(питання/пропозиція, що вноситься на голосування)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6"/>
        <w:gridCol w:w="4659"/>
      </w:tblGrid>
      <w:tr w:rsidR="00FF294E" w:rsidTr="00FF294E">
        <w:trPr>
          <w:trHeight w:val="952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94E" w:rsidRDefault="00FF294E">
            <w:pPr>
              <w:pStyle w:val="a4"/>
              <w:spacing w:after="100" w:line="256" w:lineRule="auto"/>
              <w:ind w:left="924" w:hanging="357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Режим голосування</w:t>
            </w:r>
          </w:p>
          <w:p w:rsidR="00FF294E" w:rsidRDefault="00FF294E">
            <w:pPr>
              <w:pStyle w:val="a4"/>
              <w:spacing w:after="100" w:line="256" w:lineRule="auto"/>
              <w:ind w:left="924" w:hanging="357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94E" w:rsidRDefault="00FF294E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bdr w:val="none" w:sz="0" w:space="0" w:color="auto" w:frame="1"/>
                <w:lang w:eastAsia="en-US"/>
              </w:rPr>
              <w:t xml:space="preserve">1/2 </w:t>
            </w:r>
            <w:proofErr w:type="spellStart"/>
            <w:r>
              <w:rPr>
                <w:b/>
                <w:sz w:val="28"/>
                <w:szCs w:val="28"/>
                <w:bdr w:val="none" w:sz="0" w:space="0" w:color="auto" w:frame="1"/>
                <w:lang w:eastAsia="en-US"/>
              </w:rPr>
              <w:t>загального</w:t>
            </w:r>
            <w:proofErr w:type="spellEnd"/>
            <w:r>
              <w:rPr>
                <w:b/>
                <w:sz w:val="28"/>
                <w:szCs w:val="28"/>
                <w:bdr w:val="none" w:sz="0" w:space="0" w:color="auto" w:frame="1"/>
                <w:lang w:eastAsia="en-US"/>
              </w:rPr>
              <w:t xml:space="preserve"> складу ради</w:t>
            </w:r>
          </w:p>
        </w:tc>
      </w:tr>
      <w:tr w:rsidR="00FF294E" w:rsidTr="00FF294E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94E" w:rsidRDefault="00FF294E">
            <w:pPr>
              <w:pStyle w:val="a4"/>
              <w:spacing w:after="100" w:line="25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Загальний склад ради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94E" w:rsidRDefault="00FF294E">
            <w:pPr>
              <w:pStyle w:val="a4"/>
              <w:spacing w:after="100" w:line="25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34 депутати </w:t>
            </w:r>
          </w:p>
        </w:tc>
      </w:tr>
      <w:tr w:rsidR="00FF294E" w:rsidTr="00FF294E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94E" w:rsidRDefault="00FF294E">
            <w:pPr>
              <w:pStyle w:val="a4"/>
              <w:spacing w:after="100" w:line="25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Всього зареєстровано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94E" w:rsidRDefault="00FF294E">
            <w:pPr>
              <w:pStyle w:val="a4"/>
              <w:spacing w:after="100" w:line="25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19 депутатів </w:t>
            </w:r>
          </w:p>
        </w:tc>
      </w:tr>
      <w:tr w:rsidR="00FF294E" w:rsidTr="00FF294E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94E" w:rsidRDefault="00FF294E">
            <w:pPr>
              <w:pStyle w:val="a4"/>
              <w:spacing w:after="100" w:line="25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94E" w:rsidRDefault="00FF294E">
            <w:pPr>
              <w:pStyle w:val="a4"/>
              <w:spacing w:after="100" w:line="25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«19»</w:t>
            </w:r>
          </w:p>
        </w:tc>
      </w:tr>
      <w:tr w:rsidR="00FF294E" w:rsidTr="00FF294E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94E" w:rsidRDefault="00FF294E">
            <w:pPr>
              <w:pStyle w:val="a4"/>
              <w:spacing w:after="100" w:line="25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Проти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94E" w:rsidRDefault="00FF294E">
            <w:pPr>
              <w:pStyle w:val="a4"/>
              <w:spacing w:after="100" w:line="25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« 0 » </w:t>
            </w:r>
          </w:p>
        </w:tc>
      </w:tr>
      <w:tr w:rsidR="00FF294E" w:rsidTr="00FF294E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94E" w:rsidRDefault="00FF294E">
            <w:pPr>
              <w:pStyle w:val="a4"/>
              <w:spacing w:after="100" w:line="25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Утримались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94E" w:rsidRDefault="00FF294E">
            <w:pPr>
              <w:pStyle w:val="a4"/>
              <w:spacing w:after="100" w:line="25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« 0 »</w:t>
            </w:r>
          </w:p>
        </w:tc>
      </w:tr>
      <w:tr w:rsidR="00FF294E" w:rsidTr="00FF294E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94E" w:rsidRDefault="00FF294E">
            <w:pPr>
              <w:pStyle w:val="a4"/>
              <w:spacing w:after="100" w:line="25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Не голосували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94E" w:rsidRDefault="00FF294E">
            <w:pPr>
              <w:pStyle w:val="a4"/>
              <w:spacing w:after="100" w:line="25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« 0 »</w:t>
            </w:r>
          </w:p>
        </w:tc>
      </w:tr>
      <w:tr w:rsidR="00FF294E" w:rsidTr="00FF294E">
        <w:trPr>
          <w:trHeight w:val="825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94E" w:rsidRDefault="00FF294E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bdr w:val="none" w:sz="0" w:space="0" w:color="auto" w:frame="1"/>
                <w:lang w:val="uk-UA" w:eastAsia="en-US"/>
              </w:rPr>
            </w:pPr>
          </w:p>
          <w:p w:rsidR="00FF294E" w:rsidRDefault="00FF294E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 xml:space="preserve">         </w:t>
            </w:r>
            <w:proofErr w:type="spellStart"/>
            <w:r>
              <w:rPr>
                <w:sz w:val="28"/>
                <w:szCs w:val="28"/>
                <w:bdr w:val="none" w:sz="0" w:space="0" w:color="auto" w:frame="1"/>
                <w:lang w:eastAsia="en-US"/>
              </w:rPr>
              <w:t>Рішення</w:t>
            </w:r>
            <w:proofErr w:type="spellEnd"/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 xml:space="preserve"> прийнято (не прийнято)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294E" w:rsidRDefault="00FF294E">
            <w:pPr>
              <w:pStyle w:val="a4"/>
              <w:spacing w:after="100" w:line="256" w:lineRule="auto"/>
              <w:ind w:left="924" w:hanging="357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bdr w:val="none" w:sz="0" w:space="0" w:color="auto" w:frame="1"/>
                <w:lang w:eastAsia="en-US"/>
              </w:rPr>
              <w:t>Рішення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bdr w:val="none" w:sz="0" w:space="0" w:color="auto" w:frame="1"/>
                <w:lang w:val="uk-UA" w:eastAsia="en-US"/>
              </w:rPr>
              <w:t xml:space="preserve"> прийнято</w:t>
            </w:r>
          </w:p>
        </w:tc>
      </w:tr>
    </w:tbl>
    <w:p w:rsidR="00FF294E" w:rsidRDefault="00FF294E" w:rsidP="00FF294E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F294E" w:rsidRDefault="00FF294E" w:rsidP="00FF294E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Список депутатів</w:t>
      </w:r>
    </w:p>
    <w:p w:rsidR="00FF294E" w:rsidRDefault="00FF294E" w:rsidP="00FF294E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F294E" w:rsidRDefault="00FF294E" w:rsidP="00FF294E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3"/>
        <w:gridCol w:w="6729"/>
        <w:gridCol w:w="1823"/>
      </w:tblGrid>
      <w:tr w:rsidR="00FF294E" w:rsidTr="00FF294E">
        <w:trPr>
          <w:jc w:val="right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94E" w:rsidRDefault="00FF2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en-US"/>
              </w:rPr>
              <w:t>№ п/п</w:t>
            </w:r>
          </w:p>
        </w:tc>
        <w:tc>
          <w:tcPr>
            <w:tcW w:w="7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94E" w:rsidRDefault="00FF2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en-US"/>
              </w:rPr>
              <w:t>Прізвище, ім’я, по батькові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94E" w:rsidRDefault="00FF2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en-US"/>
              </w:rPr>
              <w:t>Підпис</w:t>
            </w:r>
          </w:p>
        </w:tc>
      </w:tr>
      <w:tr w:rsidR="00FF294E" w:rsidTr="00FF294E">
        <w:trPr>
          <w:trHeight w:val="327"/>
          <w:jc w:val="right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94E" w:rsidRDefault="00FF294E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94E" w:rsidRDefault="00FF2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  <w:t>Залевська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  <w:t xml:space="preserve"> Людмила Миколаївна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94E" w:rsidRDefault="00FF29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  <w:t>за</w:t>
            </w:r>
          </w:p>
        </w:tc>
      </w:tr>
      <w:tr w:rsidR="00FF294E" w:rsidTr="00FF294E">
        <w:trPr>
          <w:jc w:val="right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94E" w:rsidRDefault="00FF294E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94E" w:rsidRDefault="00FF2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  <w:t>Бондар Олександр Валентинович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94E" w:rsidRDefault="00FF29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  <w:t>за</w:t>
            </w:r>
          </w:p>
        </w:tc>
      </w:tr>
      <w:tr w:rsidR="00FF294E" w:rsidTr="00FF294E">
        <w:trPr>
          <w:jc w:val="right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94E" w:rsidRDefault="00FF294E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94E" w:rsidRDefault="00FF2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  <w:t>Вдовцова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  <w:t xml:space="preserve"> Тетяна Андріївна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94E" w:rsidRDefault="00FF29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  <w:t>за</w:t>
            </w:r>
          </w:p>
        </w:tc>
      </w:tr>
      <w:tr w:rsidR="00FF294E" w:rsidTr="00FF294E">
        <w:trPr>
          <w:jc w:val="right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94E" w:rsidRDefault="00FF294E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94E" w:rsidRDefault="00FF2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  <w:t>Вербовенко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  <w:t xml:space="preserve"> Юрій Васильович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94E" w:rsidRDefault="00FF29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  <w:t>за</w:t>
            </w:r>
          </w:p>
        </w:tc>
      </w:tr>
      <w:tr w:rsidR="00FF294E" w:rsidTr="00FF294E">
        <w:trPr>
          <w:jc w:val="right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94E" w:rsidRDefault="00FF294E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94E" w:rsidRDefault="00FF2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  <w:t>Високогляд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  <w:t>-Побережна Олександра Іванівна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94E" w:rsidRDefault="00FF29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  <w:t>за</w:t>
            </w:r>
          </w:p>
        </w:tc>
      </w:tr>
      <w:tr w:rsidR="00FF294E" w:rsidTr="00FF294E">
        <w:trPr>
          <w:jc w:val="right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94E" w:rsidRDefault="00FF294E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7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94E" w:rsidRDefault="00FF2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  <w:t>Високогляд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  <w:t xml:space="preserve"> Сергій Іванович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94E" w:rsidRDefault="00FF29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  <w:t>за</w:t>
            </w:r>
          </w:p>
        </w:tc>
      </w:tr>
      <w:tr w:rsidR="00FF294E" w:rsidTr="00FF294E">
        <w:trPr>
          <w:jc w:val="right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94E" w:rsidRDefault="00FF294E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7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94E" w:rsidRDefault="00FF2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  <w:t>Витюк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  <w:t xml:space="preserve"> Віктор Анатолійович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94E" w:rsidRDefault="00FF29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  <w:t>відсутній</w:t>
            </w:r>
          </w:p>
        </w:tc>
      </w:tr>
      <w:tr w:rsidR="00FF294E" w:rsidTr="00FF294E">
        <w:trPr>
          <w:jc w:val="right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94E" w:rsidRDefault="00FF294E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7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94E" w:rsidRDefault="00FF2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  <w:t>Войтенко Галина Михайлівна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94E" w:rsidRDefault="00FF29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  <w:t>за</w:t>
            </w:r>
          </w:p>
        </w:tc>
      </w:tr>
      <w:tr w:rsidR="00FF294E" w:rsidTr="00FF294E">
        <w:trPr>
          <w:jc w:val="right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94E" w:rsidRDefault="00FF294E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7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94E" w:rsidRDefault="00FF2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  <w:t>Гавріш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  <w:t xml:space="preserve"> Олександр Олексійович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94E" w:rsidRDefault="00FF29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  <w:t>відсутній</w:t>
            </w:r>
          </w:p>
        </w:tc>
      </w:tr>
      <w:tr w:rsidR="00FF294E" w:rsidTr="00FF294E">
        <w:trPr>
          <w:jc w:val="right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94E" w:rsidRDefault="00FF294E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7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94E" w:rsidRDefault="00FF2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  <w:t>Гончарук Олександр Володимирович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94E" w:rsidRDefault="00FF29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  <w:t>за</w:t>
            </w:r>
          </w:p>
        </w:tc>
      </w:tr>
      <w:tr w:rsidR="00FF294E" w:rsidTr="00FF294E">
        <w:trPr>
          <w:jc w:val="right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94E" w:rsidRDefault="00FF294E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7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94E" w:rsidRDefault="00FF2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  <w:t>Гнатюк Ольга Стефаніїна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94E" w:rsidRDefault="00FF29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  <w:t>відсутня</w:t>
            </w:r>
          </w:p>
        </w:tc>
      </w:tr>
      <w:tr w:rsidR="00FF294E" w:rsidTr="00FF294E">
        <w:trPr>
          <w:jc w:val="right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94E" w:rsidRDefault="00FF294E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7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94E" w:rsidRDefault="00FF2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  <w:t>Григораш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  <w:t xml:space="preserve"> Лариса Анатоліївна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94E" w:rsidRDefault="00FF29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  <w:t>відсутня</w:t>
            </w:r>
          </w:p>
        </w:tc>
      </w:tr>
      <w:tr w:rsidR="00FF294E" w:rsidTr="00FF294E">
        <w:trPr>
          <w:jc w:val="right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94E" w:rsidRDefault="00FF294E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7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94E" w:rsidRDefault="00FF2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  <w:t>Гукало Алла Іванівна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94E" w:rsidRDefault="00FF29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  <w:t>за</w:t>
            </w:r>
          </w:p>
        </w:tc>
      </w:tr>
      <w:tr w:rsidR="00FF294E" w:rsidTr="00FF294E">
        <w:trPr>
          <w:jc w:val="right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94E" w:rsidRDefault="00FF294E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7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94E" w:rsidRDefault="00FF2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  <w:t>Джерелюк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  <w:t xml:space="preserve"> Тетяна Григорівна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94E" w:rsidRDefault="00FF29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  <w:t>відсутня</w:t>
            </w:r>
          </w:p>
        </w:tc>
      </w:tr>
      <w:tr w:rsidR="00FF294E" w:rsidTr="00FF294E">
        <w:trPr>
          <w:jc w:val="right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94E" w:rsidRDefault="00FF294E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7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94E" w:rsidRDefault="00FF2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  <w:t>Загребельний Дмитро Миколайович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94E" w:rsidRDefault="00FF29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  <w:t>відсутній</w:t>
            </w:r>
          </w:p>
        </w:tc>
      </w:tr>
      <w:tr w:rsidR="00FF294E" w:rsidTr="00FF294E">
        <w:trPr>
          <w:jc w:val="right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94E" w:rsidRDefault="00FF294E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7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94E" w:rsidRDefault="00FF2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  <w:t>Загурський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  <w:t xml:space="preserve"> Іван Валентинович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94E" w:rsidRDefault="00FF29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  <w:t>відсутній</w:t>
            </w:r>
          </w:p>
        </w:tc>
      </w:tr>
      <w:tr w:rsidR="00FF294E" w:rsidTr="00FF294E">
        <w:trPr>
          <w:jc w:val="right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94E" w:rsidRDefault="00FF294E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7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94E" w:rsidRDefault="00FF2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  <w:t>Кирилюк Роман Миколайович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94E" w:rsidRDefault="00FF29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  <w:t>відсутній</w:t>
            </w:r>
          </w:p>
        </w:tc>
      </w:tr>
      <w:tr w:rsidR="00FF294E" w:rsidTr="00FF294E">
        <w:trPr>
          <w:jc w:val="right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94E" w:rsidRDefault="00FF294E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7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94E" w:rsidRDefault="00FF2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  <w:t>Кіщенко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  <w:t xml:space="preserve"> Юрій Володимирович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94E" w:rsidRDefault="00FF29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  <w:t>відсутній</w:t>
            </w:r>
          </w:p>
        </w:tc>
      </w:tr>
      <w:tr w:rsidR="00FF294E" w:rsidTr="00FF294E">
        <w:trPr>
          <w:jc w:val="right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94E" w:rsidRDefault="00FF294E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lastRenderedPageBreak/>
              <w:t>19</w:t>
            </w:r>
          </w:p>
        </w:tc>
        <w:tc>
          <w:tcPr>
            <w:tcW w:w="7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94E" w:rsidRDefault="00FF2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  <w:t>Лампіка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  <w:t xml:space="preserve"> Катерина Віталіївна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94E" w:rsidRDefault="00FF29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  <w:t>за</w:t>
            </w:r>
          </w:p>
        </w:tc>
      </w:tr>
      <w:tr w:rsidR="00FF294E" w:rsidTr="00FF294E">
        <w:trPr>
          <w:jc w:val="right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94E" w:rsidRDefault="00FF294E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0</w:t>
            </w:r>
          </w:p>
        </w:tc>
        <w:tc>
          <w:tcPr>
            <w:tcW w:w="7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94E" w:rsidRDefault="00FF2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  <w:t>Максименко Володимир Андрійович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94E" w:rsidRDefault="00FF29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  <w:t>відсутній</w:t>
            </w:r>
          </w:p>
        </w:tc>
      </w:tr>
      <w:tr w:rsidR="00FF294E" w:rsidTr="00FF294E">
        <w:trPr>
          <w:jc w:val="right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94E" w:rsidRDefault="00FF294E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7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94E" w:rsidRDefault="00FF2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  <w:t>Максимчук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  <w:t xml:space="preserve"> Олександра Олександрівна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94E" w:rsidRDefault="00FF29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  <w:t>за</w:t>
            </w:r>
          </w:p>
        </w:tc>
      </w:tr>
      <w:tr w:rsidR="00FF294E" w:rsidTr="00FF294E">
        <w:trPr>
          <w:jc w:val="right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94E" w:rsidRDefault="00FF294E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7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94E" w:rsidRDefault="00FF2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  <w:t>Мякуш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  <w:t xml:space="preserve"> Володимир Володимирович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94E" w:rsidRDefault="00FF29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  <w:t>за</w:t>
            </w:r>
          </w:p>
        </w:tc>
      </w:tr>
      <w:tr w:rsidR="00FF294E" w:rsidTr="00FF294E">
        <w:trPr>
          <w:jc w:val="right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94E" w:rsidRDefault="00FF294E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7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94E" w:rsidRDefault="00FF2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  <w:t>Нагонюк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  <w:t xml:space="preserve"> Тетяна Данилівна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94E" w:rsidRDefault="00FF29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  <w:t>за</w:t>
            </w:r>
          </w:p>
        </w:tc>
      </w:tr>
      <w:tr w:rsidR="00FF294E" w:rsidTr="00FF294E">
        <w:trPr>
          <w:jc w:val="right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94E" w:rsidRDefault="00FF294E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7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94E" w:rsidRDefault="00FF2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  <w:t>Олійник Микола Олексійович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94E" w:rsidRDefault="00FF29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  <w:t>за</w:t>
            </w:r>
          </w:p>
        </w:tc>
      </w:tr>
      <w:tr w:rsidR="00FF294E" w:rsidTr="00FF294E">
        <w:trPr>
          <w:jc w:val="right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94E" w:rsidRDefault="00FF294E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7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94E" w:rsidRDefault="00FF2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  <w:t>Перкун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  <w:t xml:space="preserve"> Віталій Анатолійович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94E" w:rsidRDefault="00FF29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  <w:t>відсутній</w:t>
            </w:r>
          </w:p>
        </w:tc>
      </w:tr>
      <w:tr w:rsidR="00FF294E" w:rsidTr="00FF294E">
        <w:trPr>
          <w:jc w:val="right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94E" w:rsidRDefault="00FF294E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7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94E" w:rsidRDefault="00FF2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  <w:t>Погрібняк Наталія Анатоліївна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94E" w:rsidRDefault="00FF29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  <w:t>відсутня</w:t>
            </w:r>
          </w:p>
        </w:tc>
      </w:tr>
      <w:tr w:rsidR="00FF294E" w:rsidTr="00FF294E">
        <w:trPr>
          <w:jc w:val="right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94E" w:rsidRDefault="00FF294E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7</w:t>
            </w:r>
          </w:p>
        </w:tc>
        <w:tc>
          <w:tcPr>
            <w:tcW w:w="7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94E" w:rsidRDefault="00FF2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  <w:t>Савельєв Микола Григорович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94E" w:rsidRDefault="00FF29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  <w:t>відсутній</w:t>
            </w:r>
          </w:p>
        </w:tc>
      </w:tr>
      <w:tr w:rsidR="00FF294E" w:rsidTr="00FF294E">
        <w:trPr>
          <w:jc w:val="right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94E" w:rsidRDefault="00FF294E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7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94E" w:rsidRDefault="00FF2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  <w:t>Семенюк Оксана Іванівна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94E" w:rsidRDefault="00FF29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  <w:t>відсутня</w:t>
            </w:r>
          </w:p>
        </w:tc>
      </w:tr>
      <w:tr w:rsidR="00FF294E" w:rsidTr="00FF294E">
        <w:trPr>
          <w:jc w:val="right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94E" w:rsidRDefault="00FF294E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29</w:t>
            </w:r>
          </w:p>
        </w:tc>
        <w:tc>
          <w:tcPr>
            <w:tcW w:w="7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94E" w:rsidRDefault="00FF2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  <w:t>Семенюк Олександр Володимирович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94E" w:rsidRDefault="00FF29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  <w:t>відсутній</w:t>
            </w:r>
          </w:p>
        </w:tc>
      </w:tr>
      <w:tr w:rsidR="00FF294E" w:rsidTr="00FF294E">
        <w:trPr>
          <w:jc w:val="right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94E" w:rsidRDefault="00FF294E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7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94E" w:rsidRDefault="00FF2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  <w:t>Сидорчук Тетяна Олександрівна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94E" w:rsidRDefault="00FF29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  <w:t>за</w:t>
            </w:r>
          </w:p>
        </w:tc>
      </w:tr>
      <w:tr w:rsidR="00FF294E" w:rsidTr="00FF294E">
        <w:trPr>
          <w:jc w:val="right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94E" w:rsidRDefault="00FF294E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7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94E" w:rsidRDefault="00FF2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  <w:t>Сомик Олександр Григорович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94E" w:rsidRDefault="00FF29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  <w:t>за</w:t>
            </w:r>
          </w:p>
        </w:tc>
      </w:tr>
      <w:tr w:rsidR="00FF294E" w:rsidTr="00FF294E">
        <w:trPr>
          <w:jc w:val="right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94E" w:rsidRDefault="00FF294E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7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94E" w:rsidRDefault="00FF2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  <w:t>Тарасюк Наталія Станіславівна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94E" w:rsidRDefault="00FF29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  <w:t>за</w:t>
            </w:r>
          </w:p>
        </w:tc>
      </w:tr>
      <w:tr w:rsidR="00FF294E" w:rsidTr="00FF294E">
        <w:trPr>
          <w:jc w:val="right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94E" w:rsidRDefault="00FF294E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7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94E" w:rsidRDefault="00FF2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uk-UA" w:eastAsia="en-US"/>
              </w:rPr>
              <w:t xml:space="preserve">Шамрай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uk-UA" w:eastAsia="en-US"/>
              </w:rPr>
              <w:t>Вячеслав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uk-UA" w:eastAsia="en-US"/>
              </w:rPr>
              <w:t xml:space="preserve"> Анатолійович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94E" w:rsidRDefault="00FF29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  <w:t>за</w:t>
            </w:r>
          </w:p>
        </w:tc>
      </w:tr>
      <w:tr w:rsidR="00FF294E" w:rsidTr="00FF294E">
        <w:trPr>
          <w:jc w:val="right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94E" w:rsidRDefault="00FF294E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7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94E" w:rsidRDefault="00FF2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  <w:t>Шульга Анатолій Олексійович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94E" w:rsidRDefault="00FF29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  <w:t>за</w:t>
            </w:r>
          </w:p>
        </w:tc>
      </w:tr>
    </w:tbl>
    <w:p w:rsidR="00FF294E" w:rsidRDefault="00FF294E" w:rsidP="00FF294E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FF294E" w:rsidRDefault="00FF294E" w:rsidP="00FF294E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FF294E" w:rsidRDefault="00FF294E" w:rsidP="00FF294E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FF294E" w:rsidRDefault="00FF294E" w:rsidP="00FF294E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FF294E" w:rsidRDefault="00FF294E" w:rsidP="00FF294E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bookmarkStart w:id="0" w:name="_GoBack"/>
      <w:r>
        <w:rPr>
          <w:rFonts w:ascii="Times New Roman" w:hAnsi="Times New Roman"/>
          <w:b/>
          <w:sz w:val="28"/>
          <w:szCs w:val="28"/>
          <w:lang w:val="uk-UA"/>
        </w:rPr>
        <w:t xml:space="preserve">Секретар </w:t>
      </w:r>
      <w:r w:rsidR="003E57E4">
        <w:rPr>
          <w:rFonts w:ascii="Times New Roman" w:hAnsi="Times New Roman"/>
          <w:b/>
          <w:sz w:val="28"/>
          <w:szCs w:val="28"/>
          <w:lang w:val="uk-UA"/>
        </w:rPr>
        <w:t>сесії</w:t>
      </w:r>
      <w:r w:rsidR="003E57E4">
        <w:rPr>
          <w:rFonts w:ascii="Times New Roman" w:hAnsi="Times New Roman"/>
          <w:b/>
          <w:sz w:val="28"/>
          <w:szCs w:val="28"/>
          <w:lang w:val="uk-UA"/>
        </w:rPr>
        <w:tab/>
      </w:r>
      <w:r w:rsidR="003E57E4"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</w:t>
      </w:r>
      <w:r w:rsidR="003E57E4">
        <w:rPr>
          <w:rFonts w:ascii="Times New Roman" w:hAnsi="Times New Roman"/>
          <w:b/>
          <w:sz w:val="28"/>
          <w:szCs w:val="28"/>
          <w:lang w:val="uk-UA"/>
        </w:rPr>
        <w:t xml:space="preserve">Олександра </w:t>
      </w:r>
      <w:proofErr w:type="spellStart"/>
      <w:r w:rsidR="003E57E4">
        <w:rPr>
          <w:rFonts w:ascii="Times New Roman" w:hAnsi="Times New Roman"/>
          <w:b/>
          <w:sz w:val="28"/>
          <w:szCs w:val="28"/>
          <w:lang w:val="uk-UA"/>
        </w:rPr>
        <w:t>Максимчук</w:t>
      </w:r>
      <w:proofErr w:type="spellEnd"/>
    </w:p>
    <w:bookmarkEnd w:id="0"/>
    <w:p w:rsidR="00FF294E" w:rsidRDefault="00FF294E" w:rsidP="00FF294E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</w:t>
      </w:r>
    </w:p>
    <w:p w:rsidR="003A2736" w:rsidRDefault="003A2736" w:rsidP="00FF294E">
      <w:pPr>
        <w:jc w:val="both"/>
      </w:pPr>
    </w:p>
    <w:sectPr w:rsidR="003A2736" w:rsidSect="007A5756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4B4"/>
    <w:rsid w:val="003A2736"/>
    <w:rsid w:val="003E57E4"/>
    <w:rsid w:val="00BD34B4"/>
    <w:rsid w:val="00EA57C8"/>
    <w:rsid w:val="00FF2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A084F5"/>
  <w15:chartTrackingRefBased/>
  <w15:docId w15:val="{39E3E7D8-1C5E-4D0B-BAB9-AACFB2CF0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34B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3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BD34B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51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MR-01IDIT</dc:creator>
  <cp:keywords/>
  <dc:description/>
  <cp:lastModifiedBy>MR-0701</cp:lastModifiedBy>
  <cp:revision>3</cp:revision>
  <dcterms:created xsi:type="dcterms:W3CDTF">2021-10-22T10:02:00Z</dcterms:created>
  <dcterms:modified xsi:type="dcterms:W3CDTF">2021-10-23T09:17:00Z</dcterms:modified>
</cp:coreProperties>
</file>