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123050" w:rsidRDefault="00123050" w:rsidP="00A336DF">
      <w:pPr>
        <w:pStyle w:val="a8"/>
        <w:jc w:val="both"/>
        <w:rPr>
          <w:i/>
          <w:color w:val="auto"/>
        </w:rPr>
      </w:pPr>
      <w:r>
        <w:rPr>
          <w:i/>
          <w:color w:val="auto"/>
        </w:rPr>
        <w:t>Рішенн</w:t>
      </w:r>
      <w:r w:rsidR="0027574F" w:rsidRPr="0027574F">
        <w:rPr>
          <w:i/>
          <w:color w:val="auto"/>
        </w:rPr>
        <w:t>я</w:t>
      </w:r>
      <w:r>
        <w:rPr>
          <w:i/>
          <w:color w:val="auto"/>
        </w:rPr>
        <w:t xml:space="preserve"> №26</w:t>
      </w:r>
      <w:r w:rsidR="0027574F">
        <w:rPr>
          <w:b w:val="0"/>
          <w:i/>
          <w:color w:val="auto"/>
        </w:rPr>
        <w:t xml:space="preserve"> </w:t>
      </w:r>
      <w:r w:rsidR="0027574F" w:rsidRPr="0004752E">
        <w:rPr>
          <w:b w:val="0"/>
          <w:color w:val="auto"/>
          <w:u w:val="single"/>
        </w:rPr>
        <w:t xml:space="preserve">Про </w:t>
      </w:r>
      <w:r w:rsidR="0004752E" w:rsidRPr="0004752E">
        <w:rPr>
          <w:b w:val="0"/>
          <w:color w:val="auto"/>
          <w:u w:val="single"/>
        </w:rPr>
        <w:t>поновлення  договору оренди   земельної  ділянки сільськогосподарського призначення «ТОВ « ПК « Зоря Поділля»</w:t>
      </w:r>
    </w:p>
    <w:p w:rsidR="00DB4242" w:rsidRPr="00DB4242" w:rsidRDefault="00DB4242" w:rsidP="00DB4242">
      <w:pPr>
        <w:rPr>
          <w:lang w:val="uk-UA"/>
        </w:rPr>
      </w:pPr>
    </w:p>
    <w:p w:rsidR="00123050" w:rsidRDefault="00123050" w:rsidP="001230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23050" w:rsidTr="0012305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123050" w:rsidTr="001230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123050" w:rsidTr="001230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123050" w:rsidTr="001230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123050" w:rsidTr="001230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23050" w:rsidTr="001230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123050" w:rsidTr="0012305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123050" w:rsidTr="0012305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123050" w:rsidRDefault="001230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50" w:rsidRDefault="0012305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123050" w:rsidRDefault="00123050" w:rsidP="0012305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3050" w:rsidRDefault="00123050" w:rsidP="0012305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123050" w:rsidRDefault="00123050" w:rsidP="0012305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123050" w:rsidTr="0012305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123050" w:rsidTr="0012305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050" w:rsidRDefault="001230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123050" w:rsidRDefault="00123050" w:rsidP="001230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23050" w:rsidRDefault="00123050" w:rsidP="001230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23050" w:rsidRDefault="00123050" w:rsidP="001230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23050" w:rsidRDefault="00123050" w:rsidP="001230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23050" w:rsidRDefault="00123050" w:rsidP="001230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23050" w:rsidRDefault="00123050" w:rsidP="0012305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23050" w:rsidRDefault="00123050" w:rsidP="0012305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123050" w:rsidRDefault="00123050" w:rsidP="00123050">
      <w:pPr>
        <w:jc w:val="center"/>
      </w:pPr>
    </w:p>
    <w:p w:rsidR="00123050" w:rsidRDefault="00123050" w:rsidP="00123050">
      <w:pPr>
        <w:jc w:val="both"/>
      </w:pPr>
    </w:p>
    <w:p w:rsidR="00742036" w:rsidRDefault="00742036" w:rsidP="00123050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123050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5EDC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2021-12-08T13:47:00Z</cp:lastPrinted>
  <dcterms:created xsi:type="dcterms:W3CDTF">2021-12-06T08:33:00Z</dcterms:created>
  <dcterms:modified xsi:type="dcterms:W3CDTF">2021-12-08T13:47:00Z</dcterms:modified>
</cp:coreProperties>
</file>