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323C78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3925BC">
        <w:rPr>
          <w:i/>
          <w:color w:val="auto"/>
        </w:rPr>
        <w:t xml:space="preserve"> №50</w:t>
      </w:r>
      <w:bookmarkStart w:id="0" w:name="_GoBack"/>
      <w:bookmarkEnd w:id="0"/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323C78" w:rsidRPr="00323C78">
        <w:rPr>
          <w:b w:val="0"/>
          <w:color w:val="auto"/>
          <w:u w:val="single"/>
        </w:rPr>
        <w:t xml:space="preserve">звернення депутатів до Кабінету Міністрів України щодо відкликання проекту Закону України «Про внесення змін до Бюджетного кодексу України» (реєстр. №6062) на </w:t>
      </w:r>
      <w:proofErr w:type="spellStart"/>
      <w:r w:rsidR="00323C78" w:rsidRPr="00323C78">
        <w:rPr>
          <w:b w:val="0"/>
          <w:color w:val="auto"/>
          <w:u w:val="single"/>
        </w:rPr>
        <w:t>допрацювання</w:t>
      </w:r>
      <w:proofErr w:type="spellEnd"/>
      <w:r w:rsidR="00323C78" w:rsidRPr="00323C78">
        <w:rPr>
          <w:b w:val="0"/>
          <w:color w:val="auto"/>
          <w:u w:val="single"/>
        </w:rPr>
        <w:t xml:space="preserve"> з метою виключення з цього проекту дискримінаційних норм по відношенню до місцевого самоврядування</w:t>
      </w:r>
    </w:p>
    <w:p w:rsidR="00DB4242" w:rsidRPr="00DB4242" w:rsidRDefault="00DB4242" w:rsidP="00DB4242">
      <w:pPr>
        <w:rPr>
          <w:lang w:val="uk-UA"/>
        </w:rPr>
      </w:pPr>
    </w:p>
    <w:p w:rsidR="003925BC" w:rsidRDefault="003925BC" w:rsidP="00392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925BC" w:rsidTr="003925BC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3925BC" w:rsidTr="003925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3925BC" w:rsidTr="003925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3925BC" w:rsidTr="003925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3925BC" w:rsidTr="003925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3925BC" w:rsidTr="003925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3925BC" w:rsidTr="003925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3925BC" w:rsidTr="003925BC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3925BC" w:rsidRDefault="003925B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5BC" w:rsidRDefault="003925B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3925BC" w:rsidRDefault="003925BC" w:rsidP="003925B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25BC" w:rsidRDefault="003925BC" w:rsidP="003925B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3925BC" w:rsidRDefault="003925BC" w:rsidP="003925B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3925BC" w:rsidTr="003925B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25BC" w:rsidTr="003925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BC" w:rsidRDefault="003925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3925BC" w:rsidRDefault="003925BC" w:rsidP="003925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25BC" w:rsidRDefault="003925BC" w:rsidP="003925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25BC" w:rsidRDefault="003925BC" w:rsidP="003925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25BC" w:rsidRDefault="003925BC" w:rsidP="003925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25BC" w:rsidRDefault="003925BC" w:rsidP="003925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25BC" w:rsidRDefault="003925BC" w:rsidP="003925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25BC" w:rsidRDefault="003925BC" w:rsidP="003925B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3925BC" w:rsidRDefault="003925BC" w:rsidP="003925BC">
      <w:pPr>
        <w:jc w:val="center"/>
      </w:pPr>
    </w:p>
    <w:p w:rsidR="00742036" w:rsidRDefault="00742036" w:rsidP="003925BC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61D3B"/>
    <w:rsid w:val="0027574F"/>
    <w:rsid w:val="002D09B9"/>
    <w:rsid w:val="002D0FEA"/>
    <w:rsid w:val="002D43D7"/>
    <w:rsid w:val="00323C78"/>
    <w:rsid w:val="00334BCB"/>
    <w:rsid w:val="00351222"/>
    <w:rsid w:val="003925BC"/>
    <w:rsid w:val="00394FF6"/>
    <w:rsid w:val="003A5AD9"/>
    <w:rsid w:val="003F328C"/>
    <w:rsid w:val="0048597E"/>
    <w:rsid w:val="00524E7D"/>
    <w:rsid w:val="005434A7"/>
    <w:rsid w:val="005B413B"/>
    <w:rsid w:val="005C237E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7F11A2"/>
    <w:rsid w:val="008117C7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E62E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2021-12-08T14:26:00Z</cp:lastPrinted>
  <dcterms:created xsi:type="dcterms:W3CDTF">2021-12-06T11:46:00Z</dcterms:created>
  <dcterms:modified xsi:type="dcterms:W3CDTF">2021-12-08T14:27:00Z</dcterms:modified>
</cp:coreProperties>
</file>