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2D137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BE5A77">
        <w:rPr>
          <w:i/>
          <w:color w:val="auto"/>
        </w:rPr>
        <w:t xml:space="preserve"> №52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2D1373" w:rsidRPr="002D1373">
        <w:rPr>
          <w:b w:val="0"/>
          <w:color w:val="auto"/>
          <w:u w:val="single"/>
        </w:rPr>
        <w:t>надання згоди на прийняття у комунальну власність Гайсинської міської ради Музею АТО та затвердження положень музеїв, що є структурними підрозділами відділу культури, молоді та спорту Гайсинської міської ради</w:t>
      </w:r>
    </w:p>
    <w:p w:rsidR="00DB4242" w:rsidRPr="00DB4242" w:rsidRDefault="00DB4242" w:rsidP="00DB4242">
      <w:pPr>
        <w:rPr>
          <w:lang w:val="uk-UA"/>
        </w:rPr>
      </w:pPr>
    </w:p>
    <w:p w:rsidR="00BE5A77" w:rsidRDefault="00BE5A77" w:rsidP="00BE5A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E5A77" w:rsidTr="00BE5A7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E5A77" w:rsidTr="00BE5A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E5A77" w:rsidTr="00BE5A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BE5A77" w:rsidTr="00BE5A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BE5A77" w:rsidTr="00BE5A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E5A77" w:rsidTr="00BE5A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BE5A77" w:rsidTr="00BE5A7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BE5A77" w:rsidTr="00BE5A7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E5A77" w:rsidRDefault="00BE5A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77" w:rsidRDefault="00BE5A7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E5A77" w:rsidRDefault="00BE5A77" w:rsidP="00BE5A7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5A77" w:rsidRDefault="00BE5A77" w:rsidP="00BE5A7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E5A77" w:rsidRDefault="00BE5A77" w:rsidP="00BE5A7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E5A77" w:rsidTr="00BE5A7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E5A77" w:rsidTr="00BE5A7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77" w:rsidRDefault="00BE5A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E5A77" w:rsidRDefault="00BE5A77" w:rsidP="00BE5A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E5A77" w:rsidRDefault="00BE5A77" w:rsidP="00BE5A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E5A77" w:rsidRDefault="00BE5A77" w:rsidP="00BE5A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E5A77" w:rsidRDefault="00BE5A77" w:rsidP="00BE5A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E5A77" w:rsidRDefault="00BE5A77" w:rsidP="00BE5A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E5A77" w:rsidRDefault="00BE5A77" w:rsidP="00BE5A7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E5A77" w:rsidRDefault="00BE5A77" w:rsidP="00BE5A7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BE5A77" w:rsidRDefault="00BE5A77" w:rsidP="00BE5A77">
      <w:pPr>
        <w:jc w:val="center"/>
      </w:pPr>
    </w:p>
    <w:p w:rsidR="00742036" w:rsidRDefault="00742036" w:rsidP="00BE5A77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4FF6"/>
    <w:rsid w:val="003A5AD9"/>
    <w:rsid w:val="003F328C"/>
    <w:rsid w:val="0048597E"/>
    <w:rsid w:val="00524E7D"/>
    <w:rsid w:val="005434A7"/>
    <w:rsid w:val="005B413B"/>
    <w:rsid w:val="005C237E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BE5A77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72B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2021-12-08T14:30:00Z</cp:lastPrinted>
  <dcterms:created xsi:type="dcterms:W3CDTF">2021-12-06T11:49:00Z</dcterms:created>
  <dcterms:modified xsi:type="dcterms:W3CDTF">2021-12-08T14:30:00Z</dcterms:modified>
</cp:coreProperties>
</file>