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B4242" w:rsidRDefault="0027574F" w:rsidP="0082706A">
      <w:pPr>
        <w:pStyle w:val="a8"/>
        <w:jc w:val="both"/>
      </w:pPr>
      <w:r w:rsidRPr="0027574F">
        <w:rPr>
          <w:i/>
          <w:color w:val="auto"/>
        </w:rPr>
        <w:t>Рішення</w:t>
      </w:r>
      <w:r w:rsidR="000F47A0">
        <w:rPr>
          <w:i/>
          <w:color w:val="auto"/>
        </w:rPr>
        <w:t xml:space="preserve"> №54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r w:rsidR="003906EA" w:rsidRPr="003906EA">
        <w:rPr>
          <w:b w:val="0"/>
          <w:color w:val="auto"/>
          <w:u w:val="single"/>
        </w:rPr>
        <w:t>звернення депутатів Гайсинської міської ради до Кабінету Міністрів України щодо невідкладного врегулювання кризової ситуації, яка склалася у місцевих бюджетах у зв’язку зі зростанням ціни на природний газ для бюджетних установ</w:t>
      </w:r>
    </w:p>
    <w:p w:rsidR="0082706A" w:rsidRPr="0082706A" w:rsidRDefault="0082706A" w:rsidP="0082706A">
      <w:pPr>
        <w:rPr>
          <w:lang w:val="uk-UA"/>
        </w:rPr>
      </w:pPr>
    </w:p>
    <w:p w:rsidR="000F47A0" w:rsidRDefault="000F47A0" w:rsidP="000F47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0F47A0" w:rsidTr="000F47A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A0" w:rsidRDefault="000F47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0F47A0" w:rsidRDefault="000F47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0F47A0" w:rsidTr="000F47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0F47A0" w:rsidTr="000F47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0F47A0" w:rsidTr="000F47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 w:rsidP="000F47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0F47A0" w:rsidTr="000F47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0F47A0" w:rsidTr="000F47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 w:rsidP="000F47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0F47A0" w:rsidTr="000F47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0F47A0" w:rsidTr="000F47A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0F47A0" w:rsidRDefault="000F47A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7A0" w:rsidRDefault="000F47A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0F47A0" w:rsidRDefault="000F47A0" w:rsidP="000F47A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7A0" w:rsidRDefault="000F47A0" w:rsidP="000F47A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0F47A0" w:rsidRDefault="000F47A0" w:rsidP="000F47A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0F47A0" w:rsidTr="000F47A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F47A0" w:rsidTr="000F47A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  <w:bookmarkStart w:id="0" w:name="_GoBack"/>
            <w:bookmarkEnd w:id="0"/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F47A0" w:rsidTr="000F47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A0" w:rsidRDefault="000F47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0F47A0" w:rsidRDefault="000F47A0" w:rsidP="000F47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F47A0" w:rsidRDefault="000F47A0" w:rsidP="000F47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F47A0" w:rsidRDefault="000F47A0" w:rsidP="000F47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F47A0" w:rsidRDefault="000F47A0" w:rsidP="000F47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F47A0" w:rsidRDefault="000F47A0" w:rsidP="000F47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F47A0" w:rsidRDefault="000F47A0" w:rsidP="000F47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F47A0" w:rsidRDefault="000F47A0" w:rsidP="000F47A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0F47A0" w:rsidRDefault="000F47A0" w:rsidP="000F47A0">
      <w:pPr>
        <w:jc w:val="center"/>
      </w:pPr>
    </w:p>
    <w:p w:rsidR="00742036" w:rsidRDefault="00742036" w:rsidP="000F47A0">
      <w:pPr>
        <w:pStyle w:val="a8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9348A"/>
    <w:rsid w:val="000F47A0"/>
    <w:rsid w:val="001844B9"/>
    <w:rsid w:val="00186400"/>
    <w:rsid w:val="001B697E"/>
    <w:rsid w:val="001D52AB"/>
    <w:rsid w:val="00232966"/>
    <w:rsid w:val="00243301"/>
    <w:rsid w:val="00261D3B"/>
    <w:rsid w:val="0027574F"/>
    <w:rsid w:val="002D09B9"/>
    <w:rsid w:val="002D0FEA"/>
    <w:rsid w:val="002D1373"/>
    <w:rsid w:val="002D43D7"/>
    <w:rsid w:val="00323C78"/>
    <w:rsid w:val="00334BCB"/>
    <w:rsid w:val="00351222"/>
    <w:rsid w:val="003906EA"/>
    <w:rsid w:val="00394FF6"/>
    <w:rsid w:val="003A5AD9"/>
    <w:rsid w:val="003F328C"/>
    <w:rsid w:val="0048597E"/>
    <w:rsid w:val="00524E7D"/>
    <w:rsid w:val="005434A7"/>
    <w:rsid w:val="005B413B"/>
    <w:rsid w:val="005C237E"/>
    <w:rsid w:val="005D2F42"/>
    <w:rsid w:val="00686D6B"/>
    <w:rsid w:val="006B37AD"/>
    <w:rsid w:val="006C615F"/>
    <w:rsid w:val="006C6368"/>
    <w:rsid w:val="00742036"/>
    <w:rsid w:val="00770AF3"/>
    <w:rsid w:val="0077221C"/>
    <w:rsid w:val="007C4E65"/>
    <w:rsid w:val="007E51B0"/>
    <w:rsid w:val="007F11A2"/>
    <w:rsid w:val="008117C7"/>
    <w:rsid w:val="0082706A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8734E"/>
    <w:rsid w:val="00AF4FEA"/>
    <w:rsid w:val="00AF53E3"/>
    <w:rsid w:val="00B32C41"/>
    <w:rsid w:val="00BC5DB3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B0E25"/>
    <w:rsid w:val="00DB2E46"/>
    <w:rsid w:val="00DB4242"/>
    <w:rsid w:val="00DF5157"/>
    <w:rsid w:val="00E11C0D"/>
    <w:rsid w:val="00E7317D"/>
    <w:rsid w:val="00EC3BD4"/>
    <w:rsid w:val="00ED0049"/>
    <w:rsid w:val="00ED66B3"/>
    <w:rsid w:val="00F2230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9EF0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2021-12-08T14:33:00Z</cp:lastPrinted>
  <dcterms:created xsi:type="dcterms:W3CDTF">2021-12-06T11:54:00Z</dcterms:created>
  <dcterms:modified xsi:type="dcterms:W3CDTF">2021-12-08T14:34:00Z</dcterms:modified>
</cp:coreProperties>
</file>