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BC5DB3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BC5DB3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BC5DB3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2706A" w:rsidRPr="004308FC" w:rsidRDefault="0027574F" w:rsidP="004308FC">
      <w:pPr>
        <w:pStyle w:val="a8"/>
        <w:jc w:val="both"/>
        <w:rPr>
          <w:b w:val="0"/>
          <w:color w:val="auto"/>
          <w:u w:val="single"/>
        </w:rPr>
      </w:pPr>
      <w:r w:rsidRPr="007B0B20">
        <w:rPr>
          <w:color w:val="auto"/>
        </w:rPr>
        <w:t>Рішення</w:t>
      </w:r>
      <w:r w:rsidR="007B0B20" w:rsidRPr="007B0B20">
        <w:rPr>
          <w:color w:val="auto"/>
        </w:rPr>
        <w:t xml:space="preserve"> №</w:t>
      </w:r>
      <w:r w:rsidR="004308FC">
        <w:rPr>
          <w:color w:val="auto"/>
        </w:rPr>
        <w:t>6</w:t>
      </w:r>
      <w:r w:rsidR="00D75C1E">
        <w:rPr>
          <w:color w:val="auto"/>
        </w:rPr>
        <w:t>2</w:t>
      </w:r>
      <w:r>
        <w:rPr>
          <w:b w:val="0"/>
          <w:i/>
          <w:color w:val="auto"/>
        </w:rPr>
        <w:t xml:space="preserve"> </w:t>
      </w:r>
      <w:r w:rsidRPr="0098690C">
        <w:rPr>
          <w:b w:val="0"/>
          <w:color w:val="auto"/>
          <w:u w:val="single"/>
        </w:rPr>
        <w:t>Пр</w:t>
      </w:r>
      <w:r w:rsidR="00A25023" w:rsidRPr="0098690C">
        <w:rPr>
          <w:b w:val="0"/>
          <w:color w:val="auto"/>
          <w:u w:val="single"/>
        </w:rPr>
        <w:t xml:space="preserve">о </w:t>
      </w:r>
      <w:bookmarkStart w:id="0" w:name="_GoBack"/>
      <w:proofErr w:type="spellStart"/>
      <w:r w:rsidR="00D75C1E" w:rsidRPr="00D75C1E">
        <w:rPr>
          <w:b w:val="0"/>
          <w:color w:val="auto"/>
          <w:u w:val="single"/>
          <w:lang w:val="ru-RU"/>
        </w:rPr>
        <w:t>безкоштовну</w:t>
      </w:r>
      <w:proofErr w:type="spellEnd"/>
      <w:r w:rsidR="00D75C1E" w:rsidRPr="00D75C1E">
        <w:rPr>
          <w:b w:val="0"/>
          <w:color w:val="auto"/>
          <w:u w:val="single"/>
          <w:lang w:val="ru-RU"/>
        </w:rPr>
        <w:t xml:space="preserve"> передачу </w:t>
      </w:r>
      <w:proofErr w:type="spellStart"/>
      <w:r w:rsidR="00D75C1E" w:rsidRPr="00D75C1E">
        <w:rPr>
          <w:b w:val="0"/>
          <w:color w:val="auto"/>
          <w:u w:val="single"/>
          <w:lang w:val="ru-RU"/>
        </w:rPr>
        <w:t>матеріальних</w:t>
      </w:r>
      <w:proofErr w:type="spellEnd"/>
      <w:r w:rsidR="00D75C1E" w:rsidRPr="00D75C1E">
        <w:rPr>
          <w:b w:val="0"/>
          <w:color w:val="auto"/>
          <w:u w:val="single"/>
          <w:lang w:val="ru-RU"/>
        </w:rPr>
        <w:t xml:space="preserve"> ц</w:t>
      </w:r>
      <w:proofErr w:type="spellStart"/>
      <w:r w:rsidR="00D75C1E" w:rsidRPr="00D75C1E">
        <w:rPr>
          <w:b w:val="0"/>
          <w:color w:val="auto"/>
          <w:u w:val="single"/>
        </w:rPr>
        <w:t>інностей</w:t>
      </w:r>
      <w:bookmarkEnd w:id="0"/>
      <w:proofErr w:type="spellEnd"/>
    </w:p>
    <w:p w:rsidR="004308FC" w:rsidRDefault="004308FC" w:rsidP="007B0B2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B0B20" w:rsidTr="007B0B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23 депутата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22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7B0B20" w:rsidTr="007B0B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2 » </w:t>
            </w:r>
          </w:p>
        </w:tc>
      </w:tr>
      <w:tr w:rsidR="007B0B20" w:rsidTr="007B0B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B20" w:rsidRDefault="007B0B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B0B20" w:rsidRDefault="007B0B20" w:rsidP="007B0B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0B20" w:rsidTr="007B0B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0" w:rsidRDefault="007B0B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0B20" w:rsidRDefault="007B0B20" w:rsidP="007B0B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Тетяна СИДОРЧУК</w:t>
      </w:r>
    </w:p>
    <w:p w:rsidR="007B0B20" w:rsidRDefault="007B0B20" w:rsidP="007B0B20">
      <w:pPr>
        <w:jc w:val="center"/>
      </w:pPr>
    </w:p>
    <w:p w:rsidR="00742036" w:rsidRDefault="00742036" w:rsidP="007B0B20">
      <w:pPr>
        <w:pStyle w:val="a8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304A"/>
    <w:rsid w:val="0004752E"/>
    <w:rsid w:val="0009348A"/>
    <w:rsid w:val="001844B9"/>
    <w:rsid w:val="00186400"/>
    <w:rsid w:val="001B697E"/>
    <w:rsid w:val="001D52AB"/>
    <w:rsid w:val="00232966"/>
    <w:rsid w:val="00243301"/>
    <w:rsid w:val="00261D3B"/>
    <w:rsid w:val="0027574F"/>
    <w:rsid w:val="002D09B9"/>
    <w:rsid w:val="002D0FEA"/>
    <w:rsid w:val="002D1373"/>
    <w:rsid w:val="002D43D7"/>
    <w:rsid w:val="00323C78"/>
    <w:rsid w:val="00334BCB"/>
    <w:rsid w:val="00351222"/>
    <w:rsid w:val="003906EA"/>
    <w:rsid w:val="00394FF6"/>
    <w:rsid w:val="003A5AD9"/>
    <w:rsid w:val="003F328C"/>
    <w:rsid w:val="004308FC"/>
    <w:rsid w:val="0048597E"/>
    <w:rsid w:val="00524E7D"/>
    <w:rsid w:val="005434A7"/>
    <w:rsid w:val="005A4E9D"/>
    <w:rsid w:val="005B413B"/>
    <w:rsid w:val="005C237E"/>
    <w:rsid w:val="005D2F42"/>
    <w:rsid w:val="005F2ED6"/>
    <w:rsid w:val="00686D6B"/>
    <w:rsid w:val="006B37AD"/>
    <w:rsid w:val="006C615F"/>
    <w:rsid w:val="006C6368"/>
    <w:rsid w:val="006F2625"/>
    <w:rsid w:val="00742036"/>
    <w:rsid w:val="00770AF3"/>
    <w:rsid w:val="0077221C"/>
    <w:rsid w:val="007B0B20"/>
    <w:rsid w:val="007C4E65"/>
    <w:rsid w:val="007E51B0"/>
    <w:rsid w:val="007F11A2"/>
    <w:rsid w:val="008117C7"/>
    <w:rsid w:val="0082706A"/>
    <w:rsid w:val="00852909"/>
    <w:rsid w:val="00894C5D"/>
    <w:rsid w:val="009242C2"/>
    <w:rsid w:val="009542FF"/>
    <w:rsid w:val="00981DFE"/>
    <w:rsid w:val="0098690C"/>
    <w:rsid w:val="00996D7D"/>
    <w:rsid w:val="009A3501"/>
    <w:rsid w:val="00A25023"/>
    <w:rsid w:val="00A336DF"/>
    <w:rsid w:val="00A85C01"/>
    <w:rsid w:val="00A8734E"/>
    <w:rsid w:val="00AF4FEA"/>
    <w:rsid w:val="00AF53E3"/>
    <w:rsid w:val="00B32C41"/>
    <w:rsid w:val="00BC5DB3"/>
    <w:rsid w:val="00C03CB7"/>
    <w:rsid w:val="00C65C44"/>
    <w:rsid w:val="00C87E82"/>
    <w:rsid w:val="00C93EDF"/>
    <w:rsid w:val="00CB1137"/>
    <w:rsid w:val="00CB4E54"/>
    <w:rsid w:val="00CD1A80"/>
    <w:rsid w:val="00D00529"/>
    <w:rsid w:val="00D16B6A"/>
    <w:rsid w:val="00D75C1E"/>
    <w:rsid w:val="00DB0E25"/>
    <w:rsid w:val="00DB2E46"/>
    <w:rsid w:val="00DB4242"/>
    <w:rsid w:val="00DF5157"/>
    <w:rsid w:val="00E11C0D"/>
    <w:rsid w:val="00E7317D"/>
    <w:rsid w:val="00EC3BD4"/>
    <w:rsid w:val="00ED0049"/>
    <w:rsid w:val="00ED66B3"/>
    <w:rsid w:val="00F22302"/>
    <w:rsid w:val="00FB1282"/>
    <w:rsid w:val="00FF4138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D98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a8">
    <w:name w:val="caption"/>
    <w:basedOn w:val="a"/>
    <w:next w:val="a"/>
    <w:qFormat/>
    <w:rsid w:val="0027574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4">
    <w:name w:val="Основной текст (4)_"/>
    <w:basedOn w:val="a0"/>
    <w:link w:val="40"/>
    <w:locked/>
    <w:rsid w:val="00A336DF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36DF"/>
    <w:pPr>
      <w:widowControl w:val="0"/>
      <w:shd w:val="clear" w:color="auto" w:fill="FFFFFF"/>
      <w:spacing w:after="0" w:line="322" w:lineRule="exact"/>
      <w:jc w:val="center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2021-12-08T14:49:00Z</cp:lastPrinted>
  <dcterms:created xsi:type="dcterms:W3CDTF">2021-12-08T14:49:00Z</dcterms:created>
  <dcterms:modified xsi:type="dcterms:W3CDTF">2021-12-08T14:49:00Z</dcterms:modified>
</cp:coreProperties>
</file>