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2706A" w:rsidRPr="00407990" w:rsidRDefault="0027574F" w:rsidP="004308FC">
      <w:pPr>
        <w:pStyle w:val="a8"/>
        <w:jc w:val="both"/>
        <w:rPr>
          <w:b w:val="0"/>
          <w:color w:val="auto"/>
          <w:u w:val="single"/>
        </w:rPr>
      </w:pPr>
      <w:r w:rsidRPr="007B0B20">
        <w:rPr>
          <w:color w:val="auto"/>
        </w:rPr>
        <w:t>Рішення</w:t>
      </w:r>
      <w:r w:rsidR="007B0B20" w:rsidRPr="007B0B20">
        <w:rPr>
          <w:color w:val="auto"/>
        </w:rPr>
        <w:t xml:space="preserve"> №</w:t>
      </w:r>
      <w:r w:rsidR="004308FC">
        <w:rPr>
          <w:color w:val="auto"/>
        </w:rPr>
        <w:t>6</w:t>
      </w:r>
      <w:r w:rsidR="00407990">
        <w:rPr>
          <w:color w:val="auto"/>
        </w:rPr>
        <w:t>3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407990" w:rsidRPr="00407990">
        <w:rPr>
          <w:b w:val="0"/>
          <w:color w:val="auto"/>
          <w:u w:val="single"/>
        </w:rPr>
        <w:t>передачу на баланс Гайсинського комбінату комунальних підприємств шкільних автобусів, що є об’єктами комунальної власності Гайсинської міської ради</w:t>
      </w:r>
    </w:p>
    <w:p w:rsidR="00407990" w:rsidRDefault="00407990" w:rsidP="007B0B2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B0B20" w:rsidTr="007B0B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7B0B20" w:rsidTr="007B0B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7B0B20" w:rsidRDefault="007B0B20" w:rsidP="007B0B20">
      <w:pPr>
        <w:jc w:val="center"/>
      </w:pPr>
    </w:p>
    <w:p w:rsidR="00742036" w:rsidRDefault="00742036" w:rsidP="007B0B20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906EA"/>
    <w:rsid w:val="00394FF6"/>
    <w:rsid w:val="003A5AD9"/>
    <w:rsid w:val="003F328C"/>
    <w:rsid w:val="00407990"/>
    <w:rsid w:val="004308FC"/>
    <w:rsid w:val="0048597E"/>
    <w:rsid w:val="00524E7D"/>
    <w:rsid w:val="005434A7"/>
    <w:rsid w:val="005A4E9D"/>
    <w:rsid w:val="005B413B"/>
    <w:rsid w:val="005C237E"/>
    <w:rsid w:val="005D2F42"/>
    <w:rsid w:val="005F2ED6"/>
    <w:rsid w:val="00686D6B"/>
    <w:rsid w:val="006B37AD"/>
    <w:rsid w:val="006C615F"/>
    <w:rsid w:val="006C6368"/>
    <w:rsid w:val="006F2625"/>
    <w:rsid w:val="00742036"/>
    <w:rsid w:val="00770AF3"/>
    <w:rsid w:val="0077221C"/>
    <w:rsid w:val="007B0B20"/>
    <w:rsid w:val="007C4E65"/>
    <w:rsid w:val="007E51B0"/>
    <w:rsid w:val="007F11A2"/>
    <w:rsid w:val="008117C7"/>
    <w:rsid w:val="0082706A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75C1E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B128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D98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2021-12-08T14:50:00Z</cp:lastPrinted>
  <dcterms:created xsi:type="dcterms:W3CDTF">2021-12-08T14:50:00Z</dcterms:created>
  <dcterms:modified xsi:type="dcterms:W3CDTF">2021-12-08T14:50:00Z</dcterms:modified>
</cp:coreProperties>
</file>