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07990" w:rsidRDefault="0027574F" w:rsidP="00D86E06">
      <w:pPr>
        <w:pStyle w:val="a8"/>
        <w:jc w:val="both"/>
        <w:rPr>
          <w:b w:val="0"/>
          <w:color w:val="auto"/>
          <w:u w:val="single"/>
        </w:rPr>
      </w:pPr>
      <w:r w:rsidRPr="007B0B20">
        <w:rPr>
          <w:color w:val="auto"/>
        </w:rPr>
        <w:t>Рішення</w:t>
      </w:r>
      <w:r w:rsidR="007B0B20" w:rsidRPr="007B0B20">
        <w:rPr>
          <w:color w:val="auto"/>
        </w:rPr>
        <w:t xml:space="preserve"> №</w:t>
      </w:r>
      <w:r w:rsidR="004308FC">
        <w:rPr>
          <w:color w:val="auto"/>
        </w:rPr>
        <w:t>6</w:t>
      </w:r>
      <w:r w:rsidR="00D86E06">
        <w:rPr>
          <w:color w:val="auto"/>
        </w:rPr>
        <w:t>7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D86E06" w:rsidRPr="00D86E06">
        <w:rPr>
          <w:b w:val="0"/>
          <w:color w:val="auto"/>
          <w:u w:val="single"/>
        </w:rPr>
        <w:t>затвердження рішення виконавчого комітету Гайсинської міської ради від 17 листопада 2021 року №226</w:t>
      </w:r>
    </w:p>
    <w:p w:rsidR="00D86E06" w:rsidRPr="00D86E06" w:rsidRDefault="00D86E06" w:rsidP="00D86E06">
      <w:pPr>
        <w:rPr>
          <w:lang w:val="uk-UA"/>
        </w:rPr>
      </w:pPr>
      <w:bookmarkStart w:id="0" w:name="_GoBack"/>
      <w:bookmarkEnd w:id="0"/>
    </w:p>
    <w:p w:rsidR="007B0B20" w:rsidRDefault="007B0B20" w:rsidP="007B0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0B20" w:rsidTr="007B0B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7B0B20" w:rsidTr="007B0B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B0B20" w:rsidRDefault="007B0B20" w:rsidP="007B0B20">
      <w:pPr>
        <w:jc w:val="center"/>
      </w:pPr>
    </w:p>
    <w:p w:rsidR="00742036" w:rsidRDefault="00742036" w:rsidP="007B0B2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63D21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60599"/>
    <w:rsid w:val="003906EA"/>
    <w:rsid w:val="00394FF6"/>
    <w:rsid w:val="003A5AD9"/>
    <w:rsid w:val="003F328C"/>
    <w:rsid w:val="00407990"/>
    <w:rsid w:val="004308F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42036"/>
    <w:rsid w:val="00770AF3"/>
    <w:rsid w:val="0077221C"/>
    <w:rsid w:val="007B0B20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E2CD3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75C1E"/>
    <w:rsid w:val="00D86E06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B128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9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2021-12-08T14:53:00Z</cp:lastPrinted>
  <dcterms:created xsi:type="dcterms:W3CDTF">2021-12-08T14:53:00Z</dcterms:created>
  <dcterms:modified xsi:type="dcterms:W3CDTF">2021-12-08T14:53:00Z</dcterms:modified>
</cp:coreProperties>
</file>