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7990" w:rsidRPr="006C2394" w:rsidRDefault="0027574F" w:rsidP="00D86E06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6C2394">
        <w:rPr>
          <w:color w:val="auto"/>
        </w:rPr>
        <w:t>70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bookmarkStart w:id="0" w:name="_GoBack"/>
      <w:r w:rsidR="006C2394" w:rsidRPr="006C2394">
        <w:rPr>
          <w:b w:val="0"/>
          <w:color w:val="auto"/>
          <w:u w:val="single"/>
        </w:rPr>
        <w:t>надання дозволу Комунальному підприємству «</w:t>
      </w:r>
      <w:proofErr w:type="spellStart"/>
      <w:r w:rsidR="006C2394" w:rsidRPr="006C2394">
        <w:rPr>
          <w:b w:val="0"/>
          <w:color w:val="auto"/>
          <w:u w:val="single"/>
        </w:rPr>
        <w:t>Гайсинтеплотехсервіс</w:t>
      </w:r>
      <w:proofErr w:type="spellEnd"/>
      <w:r w:rsidR="006C2394" w:rsidRPr="006C2394">
        <w:rPr>
          <w:b w:val="0"/>
          <w:color w:val="auto"/>
          <w:u w:val="single"/>
        </w:rPr>
        <w:t>» на вчинення значного господарського правочину.</w:t>
      </w:r>
    </w:p>
    <w:bookmarkEnd w:id="0"/>
    <w:p w:rsidR="00D86E06" w:rsidRPr="00D86E06" w:rsidRDefault="00D86E06" w:rsidP="00D86E06">
      <w:pPr>
        <w:rPr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63D21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60599"/>
    <w:rsid w:val="003906EA"/>
    <w:rsid w:val="00394FF6"/>
    <w:rsid w:val="003A5AD9"/>
    <w:rsid w:val="003F328C"/>
    <w:rsid w:val="00407990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2394"/>
    <w:rsid w:val="006C615F"/>
    <w:rsid w:val="006C6368"/>
    <w:rsid w:val="006F2625"/>
    <w:rsid w:val="00726E5F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8F7F7E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E2CD3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75C1E"/>
    <w:rsid w:val="00D86E06"/>
    <w:rsid w:val="00DB0E25"/>
    <w:rsid w:val="00DB2E46"/>
    <w:rsid w:val="00DB4242"/>
    <w:rsid w:val="00DF5157"/>
    <w:rsid w:val="00E11C0D"/>
    <w:rsid w:val="00E7317D"/>
    <w:rsid w:val="00E80C7E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2021-12-08T14:55:00Z</cp:lastPrinted>
  <dcterms:created xsi:type="dcterms:W3CDTF">2021-12-08T14:55:00Z</dcterms:created>
  <dcterms:modified xsi:type="dcterms:W3CDTF">2021-12-08T14:55:00Z</dcterms:modified>
</cp:coreProperties>
</file>