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F5D8E" w:rsidRPr="00623BAB" w:rsidRDefault="00F23782" w:rsidP="002F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3BAB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623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3BAB" w:rsidRPr="00623BA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proofErr w:type="gramStart"/>
      <w:r w:rsidR="00623BAB" w:rsidRPr="00623BAB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623B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95EEF" w:rsidRPr="00623BAB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gramEnd"/>
      <w:r w:rsidR="00F95EEF" w:rsidRPr="00623BAB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24 сесії 8 скликання Гайсинської міської ради №1</w:t>
      </w:r>
      <w:r w:rsidR="000A075E" w:rsidRPr="00623B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388F">
        <w:rPr>
          <w:rFonts w:ascii="Times New Roman" w:hAnsi="Times New Roman" w:cs="Times New Roman"/>
          <w:sz w:val="28"/>
          <w:szCs w:val="28"/>
          <w:lang w:val="uk-UA"/>
        </w:rPr>
        <w:t xml:space="preserve"> від 08 грудня 2021 року «</w:t>
      </w:r>
      <w:bookmarkStart w:id="0" w:name="_GoBack"/>
      <w:bookmarkEnd w:id="0"/>
      <w:r w:rsidR="00F95EEF" w:rsidRPr="00623BAB">
        <w:rPr>
          <w:rFonts w:ascii="Times New Roman" w:hAnsi="Times New Roman" w:cs="Times New Roman"/>
          <w:sz w:val="28"/>
          <w:szCs w:val="28"/>
          <w:lang w:val="uk-UA"/>
        </w:rPr>
        <w:t>Про звільнення від сплати земельного податку  на території м. Гайсин в 2022 році»</w:t>
      </w:r>
    </w:p>
    <w:p w:rsidR="00F23782" w:rsidRPr="002F5D8E" w:rsidRDefault="00F23782" w:rsidP="00F23782">
      <w:pPr>
        <w:spacing w:after="0" w:line="254" w:lineRule="auto"/>
        <w:jc w:val="both"/>
        <w:rPr>
          <w:sz w:val="28"/>
          <w:szCs w:val="28"/>
          <w:lang w:val="uk-UA"/>
        </w:rPr>
      </w:pPr>
    </w:p>
    <w:p w:rsidR="00623BAB" w:rsidRDefault="00623BAB" w:rsidP="00623B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23BAB" w:rsidTr="00623BA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BAB" w:rsidRDefault="00623BA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23BAB" w:rsidRDefault="00623BA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23BAB" w:rsidTr="00623BA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23BAB" w:rsidTr="00623BA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623BAB" w:rsidTr="00623BA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 w:rsidP="00C811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 w:rsidR="00C811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623BAB" w:rsidTr="00623BA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623BAB" w:rsidTr="00623BA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623BAB" w:rsidTr="00623BA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 w:rsidP="00C811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 w:rsidR="00C8113E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623BAB" w:rsidTr="00623BA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23BAB" w:rsidRDefault="00623BA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3BAB" w:rsidRDefault="00623BA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23BAB" w:rsidRDefault="00623BAB" w:rsidP="00623BA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23BAB" w:rsidRDefault="00623BAB" w:rsidP="00623BA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23BAB" w:rsidRDefault="00623BAB" w:rsidP="00623BA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23BAB" w:rsidTr="00623BA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C811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23BAB" w:rsidTr="00623BA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BAB" w:rsidRDefault="00623BA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23BAB" w:rsidRDefault="00623BAB" w:rsidP="00623BA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23BAB" w:rsidRDefault="00623BAB" w:rsidP="00623BA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23BAB" w:rsidRDefault="00623BAB" w:rsidP="00623BA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23BAB" w:rsidRDefault="00623BAB" w:rsidP="00623BA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23BAB" w:rsidRDefault="00623BAB" w:rsidP="00623BA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23BAB" w:rsidRDefault="00623BAB" w:rsidP="00623BAB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3BAB" w:rsidRDefault="00623BAB" w:rsidP="00623BA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C65C44" w:rsidRDefault="00C65C44" w:rsidP="00623BAB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075E"/>
    <w:rsid w:val="000F0737"/>
    <w:rsid w:val="00186400"/>
    <w:rsid w:val="001D52AB"/>
    <w:rsid w:val="00214FA2"/>
    <w:rsid w:val="00232966"/>
    <w:rsid w:val="00261D3B"/>
    <w:rsid w:val="002D09B9"/>
    <w:rsid w:val="002F5D8E"/>
    <w:rsid w:val="00334BCB"/>
    <w:rsid w:val="00351222"/>
    <w:rsid w:val="003F328C"/>
    <w:rsid w:val="00496071"/>
    <w:rsid w:val="004E388F"/>
    <w:rsid w:val="00524E7D"/>
    <w:rsid w:val="005434A7"/>
    <w:rsid w:val="00556E43"/>
    <w:rsid w:val="00623BAB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A352C3"/>
    <w:rsid w:val="00AF4FEA"/>
    <w:rsid w:val="00AF53E3"/>
    <w:rsid w:val="00B32C41"/>
    <w:rsid w:val="00BD5CA9"/>
    <w:rsid w:val="00C65C44"/>
    <w:rsid w:val="00C8113E"/>
    <w:rsid w:val="00D00529"/>
    <w:rsid w:val="00DB0E25"/>
    <w:rsid w:val="00E7317D"/>
    <w:rsid w:val="00EC3BD4"/>
    <w:rsid w:val="00ED0049"/>
    <w:rsid w:val="00EE3AB9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387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2021-12-23T15:39:00Z</cp:lastPrinted>
  <dcterms:created xsi:type="dcterms:W3CDTF">2021-12-23T15:40:00Z</dcterms:created>
  <dcterms:modified xsi:type="dcterms:W3CDTF">2021-12-24T13:35:00Z</dcterms:modified>
</cp:coreProperties>
</file>