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F5D8E" w:rsidRPr="00BB08F4" w:rsidRDefault="00F23782" w:rsidP="002F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08F4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BB08F4" w:rsidRPr="00BB08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№11</w:t>
      </w:r>
      <w:r w:rsidR="00BB08F4" w:rsidRPr="00BB08F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085A47" w:rsidRPr="00BB08F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08F4">
        <w:rPr>
          <w:rFonts w:ascii="Times New Roman" w:hAnsi="Times New Roman" w:cs="Times New Roman"/>
          <w:sz w:val="28"/>
          <w:szCs w:val="28"/>
          <w:lang w:val="uk-UA"/>
        </w:rPr>
        <w:t>ро перелік підприємств, установ</w:t>
      </w:r>
      <w:r w:rsidR="00085A47" w:rsidRPr="00BB08F4">
        <w:rPr>
          <w:rFonts w:ascii="Times New Roman" w:hAnsi="Times New Roman" w:cs="Times New Roman"/>
          <w:sz w:val="28"/>
          <w:szCs w:val="28"/>
          <w:lang w:val="uk-UA"/>
        </w:rPr>
        <w:t>, організацій, що надають соціально важливі послуги населенню на території Гайсинської міської ради</w:t>
      </w:r>
    </w:p>
    <w:p w:rsidR="00F23782" w:rsidRPr="00BB08F4" w:rsidRDefault="00F23782" w:rsidP="00F23782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8F4" w:rsidRDefault="00C65C44" w:rsidP="00BB08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8F4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8F4" w:rsidTr="00BB08F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8F4" w:rsidTr="00BB08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8F4" w:rsidTr="00BB08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B08F4" w:rsidTr="00BB08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 w:rsidP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B08F4" w:rsidTr="00BB08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B08F4" w:rsidTr="00BB08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B08F4" w:rsidTr="00BB08F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 w:rsidP="00BB08F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BB08F4" w:rsidTr="00BB08F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8F4" w:rsidRDefault="00BB08F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8F4" w:rsidRDefault="00BB08F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8F4" w:rsidRDefault="00BB08F4" w:rsidP="00BB08F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8F4" w:rsidRDefault="00BB08F4" w:rsidP="00BB08F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8F4" w:rsidRDefault="00BB08F4" w:rsidP="00BB08F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8F4" w:rsidTr="00BB08F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8F4" w:rsidTr="00BB08F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8F4" w:rsidRDefault="00BB08F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8F4" w:rsidRDefault="00BB08F4" w:rsidP="00BB08F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8F4" w:rsidRDefault="00BB08F4" w:rsidP="00BB08F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8F4" w:rsidRDefault="00BB08F4" w:rsidP="00BB08F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8F4" w:rsidRDefault="00BB08F4" w:rsidP="00BB08F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8F4" w:rsidRDefault="00BB08F4" w:rsidP="00BB08F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8F4" w:rsidRDefault="00BB08F4" w:rsidP="00BB08F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08F4" w:rsidRDefault="00BB08F4" w:rsidP="00BB08F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BB08F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A352C3"/>
    <w:rsid w:val="00AF4FEA"/>
    <w:rsid w:val="00AF53E3"/>
    <w:rsid w:val="00B32C41"/>
    <w:rsid w:val="00BB08F4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CCF8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2021-12-23T15:40:00Z</cp:lastPrinted>
  <dcterms:created xsi:type="dcterms:W3CDTF">2021-12-23T15:41:00Z</dcterms:created>
  <dcterms:modified xsi:type="dcterms:W3CDTF">2021-12-24T13:14:00Z</dcterms:modified>
</cp:coreProperties>
</file>