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BB0B40" w:rsidRDefault="00BB0B40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№14</w:t>
      </w:r>
      <w:bookmarkStart w:id="0" w:name="_GoBack"/>
      <w:bookmarkEnd w:id="0"/>
      <w:r w:rsidR="00F23782" w:rsidRPr="00BB0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0274" w:rsidRPr="00BB0B40">
        <w:rPr>
          <w:rFonts w:ascii="Times New Roman" w:hAnsi="Times New Roman" w:cs="Times New Roman"/>
          <w:sz w:val="28"/>
          <w:szCs w:val="28"/>
          <w:lang w:val="uk-UA"/>
        </w:rPr>
        <w:t>Про затвердження граничних сум витрат на придбання меблів, обладнання та комп’ютерної техніки для ЗДО ясла-садок №3</w:t>
      </w:r>
    </w:p>
    <w:p w:rsidR="000F6F07" w:rsidRPr="002F5D8E" w:rsidRDefault="000F6F0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B0B40" w:rsidRDefault="00C65C44" w:rsidP="00BB0B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B40">
        <w:rPr>
          <w:rFonts w:ascii="Times New Roman" w:hAnsi="Times New Roman"/>
          <w:sz w:val="28"/>
          <w:szCs w:val="28"/>
          <w:lang w:val="en-US"/>
        </w:rPr>
        <w:t> </w:t>
      </w:r>
      <w:r w:rsidR="00BB0B4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0B40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0B40" w:rsidTr="00BB0B4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B0B40" w:rsidTr="00BB0B4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B0B40" w:rsidTr="00BB0B4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B0B40" w:rsidTr="00BB0B4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32»</w:t>
            </w:r>
          </w:p>
        </w:tc>
      </w:tr>
      <w:tr w:rsidR="00BB0B40" w:rsidTr="00BB0B4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B0B40" w:rsidTr="00BB0B4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B0B40" w:rsidTr="00BB0B4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«2» </w:t>
            </w:r>
          </w:p>
        </w:tc>
      </w:tr>
      <w:tr w:rsidR="00BB0B40" w:rsidTr="00BB0B4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B0B40" w:rsidRDefault="00BB0B4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B40" w:rsidRDefault="00BB0B4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B0B40" w:rsidRDefault="00BB0B40" w:rsidP="00BB0B4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B40" w:rsidRDefault="00BB0B40" w:rsidP="00BB0B4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B0B40" w:rsidRDefault="00BB0B40" w:rsidP="00BB0B4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B0B40" w:rsidTr="00BB0B4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B40" w:rsidTr="00BB0B4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B40" w:rsidRDefault="00BB0B4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B0B40" w:rsidRDefault="00BB0B40" w:rsidP="00BB0B4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B40" w:rsidRDefault="00BB0B40" w:rsidP="00BB0B4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B40" w:rsidRDefault="00BB0B40" w:rsidP="00BB0B4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B40" w:rsidRDefault="00BB0B40" w:rsidP="00BB0B4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B40" w:rsidRDefault="00BB0B40" w:rsidP="00BB0B4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B40" w:rsidRDefault="00BB0B40" w:rsidP="00BB0B4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0B40" w:rsidRDefault="00BB0B40" w:rsidP="00BB0B4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BB0B40" w:rsidRDefault="00BB0B40" w:rsidP="00BB0B40">
      <w:pPr>
        <w:jc w:val="both"/>
      </w:pPr>
    </w:p>
    <w:p w:rsidR="00742036" w:rsidRDefault="00742036" w:rsidP="00BB0B4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F4FEA"/>
    <w:rsid w:val="00AF53E3"/>
    <w:rsid w:val="00B32C41"/>
    <w:rsid w:val="00BB0B40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A58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2021-12-23T15:46:00Z</cp:lastPrinted>
  <dcterms:created xsi:type="dcterms:W3CDTF">2021-12-23T15:46:00Z</dcterms:created>
  <dcterms:modified xsi:type="dcterms:W3CDTF">2021-12-24T13:23:00Z</dcterms:modified>
</cp:coreProperties>
</file>