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8D593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24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FE4525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8D5931">
        <w:rPr>
          <w:rFonts w:ascii="Times New Roman" w:hAnsi="Times New Roman"/>
          <w:sz w:val="28"/>
          <w:szCs w:val="28"/>
          <w:lang w:val="uk-UA"/>
        </w:rPr>
        <w:t xml:space="preserve">6 </w:t>
      </w:r>
      <w:r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8243A" w:rsidRPr="004372F6" w:rsidRDefault="00F23782" w:rsidP="000F6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72F6"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  <w:r w:rsidR="004372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№29</w:t>
      </w:r>
      <w:r w:rsidRPr="004372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57C" w:rsidRPr="004372F6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проекту землеустрою щодо відведення земельної </w:t>
      </w:r>
      <w:proofErr w:type="gramStart"/>
      <w:r w:rsidR="00D0357C" w:rsidRPr="004372F6">
        <w:rPr>
          <w:rFonts w:ascii="Times New Roman" w:hAnsi="Times New Roman" w:cs="Times New Roman"/>
          <w:sz w:val="28"/>
          <w:szCs w:val="28"/>
          <w:lang w:val="uk-UA"/>
        </w:rPr>
        <w:t>ділянки  комунальної</w:t>
      </w:r>
      <w:proofErr w:type="gramEnd"/>
      <w:r w:rsidR="00D0357C" w:rsidRPr="004372F6">
        <w:rPr>
          <w:rFonts w:ascii="Times New Roman" w:hAnsi="Times New Roman" w:cs="Times New Roman"/>
          <w:sz w:val="28"/>
          <w:szCs w:val="28"/>
          <w:lang w:val="uk-UA"/>
        </w:rPr>
        <w:t xml:space="preserve"> власності в оренду АТ « Концерн Галнафтогаз» на території м. Гайсин, вул. І Травня,128 А</w:t>
      </w:r>
    </w:p>
    <w:p w:rsidR="00ED0217" w:rsidRPr="002F5D8E" w:rsidRDefault="00ED0217" w:rsidP="000F6F07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4372F6" w:rsidRDefault="004372F6" w:rsidP="004372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4372F6" w:rsidTr="004372F6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F6" w:rsidRDefault="004372F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4372F6" w:rsidRDefault="004372F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4372F6" w:rsidTr="004372F6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4372F6" w:rsidTr="004372F6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33 депутати + міський голова</w:t>
            </w:r>
          </w:p>
        </w:tc>
      </w:tr>
      <w:tr w:rsidR="004372F6" w:rsidTr="004372F6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34»</w:t>
            </w:r>
          </w:p>
        </w:tc>
      </w:tr>
      <w:tr w:rsidR="004372F6" w:rsidTr="004372F6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4372F6" w:rsidTr="004372F6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0»</w:t>
            </w:r>
          </w:p>
        </w:tc>
      </w:tr>
      <w:tr w:rsidR="004372F6" w:rsidTr="004372F6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4372F6" w:rsidTr="004372F6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4372F6" w:rsidRDefault="004372F6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2F6" w:rsidRDefault="004372F6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4372F6" w:rsidRDefault="004372F6" w:rsidP="004372F6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372F6" w:rsidRDefault="004372F6" w:rsidP="004372F6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4372F6" w:rsidRDefault="004372F6" w:rsidP="004372F6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4372F6" w:rsidTr="004372F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4372F6" w:rsidTr="004372F6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372F6" w:rsidTr="004372F6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372F6" w:rsidTr="004372F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372F6" w:rsidTr="004372F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372F6" w:rsidTr="004372F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372F6" w:rsidTr="004372F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372F6" w:rsidTr="004372F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372F6" w:rsidTr="004372F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372F6" w:rsidTr="004372F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372F6" w:rsidTr="004372F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372F6" w:rsidTr="004372F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372F6" w:rsidTr="004372F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372F6" w:rsidTr="004372F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372F6" w:rsidTr="004372F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372F6" w:rsidTr="004372F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372F6" w:rsidTr="004372F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4372F6" w:rsidTr="004372F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372F6" w:rsidTr="004372F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372F6" w:rsidTr="004372F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372F6" w:rsidTr="004372F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372F6" w:rsidTr="004372F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372F6" w:rsidTr="004372F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372F6" w:rsidTr="004372F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372F6" w:rsidTr="004372F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372F6" w:rsidTr="004372F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372F6" w:rsidTr="004372F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372F6" w:rsidTr="004372F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372F6" w:rsidTr="004372F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372F6" w:rsidTr="004372F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372F6" w:rsidTr="004372F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372F6" w:rsidTr="004372F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372F6" w:rsidTr="004372F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372F6" w:rsidTr="004372F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372F6" w:rsidTr="004372F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372F6" w:rsidTr="004372F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F6" w:rsidRDefault="004372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4372F6" w:rsidRDefault="004372F6" w:rsidP="004372F6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4372F6" w:rsidRDefault="004372F6" w:rsidP="004372F6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4372F6" w:rsidRDefault="004372F6" w:rsidP="004372F6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4372F6" w:rsidRDefault="004372F6" w:rsidP="004372F6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4372F6" w:rsidRDefault="004372F6" w:rsidP="004372F6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4372F6" w:rsidRDefault="004372F6" w:rsidP="004372F6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372F6" w:rsidRDefault="004372F6" w:rsidP="004372F6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    Тетяна СИДОРЧУК</w:t>
      </w:r>
    </w:p>
    <w:p w:rsidR="00742036" w:rsidRDefault="00742036" w:rsidP="00C65C44">
      <w:pPr>
        <w:jc w:val="both"/>
      </w:pPr>
      <w:bookmarkStart w:id="0" w:name="_GoBack"/>
      <w:bookmarkEnd w:id="0"/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365D0"/>
    <w:multiLevelType w:val="hybridMultilevel"/>
    <w:tmpl w:val="41E2F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85A47"/>
    <w:rsid w:val="000A075E"/>
    <w:rsid w:val="000F0737"/>
    <w:rsid w:val="000F6F07"/>
    <w:rsid w:val="00186400"/>
    <w:rsid w:val="001D52AB"/>
    <w:rsid w:val="001E40A7"/>
    <w:rsid w:val="00214FA2"/>
    <w:rsid w:val="00232966"/>
    <w:rsid w:val="00261D3B"/>
    <w:rsid w:val="00263D86"/>
    <w:rsid w:val="0028243A"/>
    <w:rsid w:val="002A7E18"/>
    <w:rsid w:val="002D09B9"/>
    <w:rsid w:val="002F039D"/>
    <w:rsid w:val="002F5D8E"/>
    <w:rsid w:val="00334BCB"/>
    <w:rsid w:val="00351222"/>
    <w:rsid w:val="003F328C"/>
    <w:rsid w:val="004372F6"/>
    <w:rsid w:val="00480274"/>
    <w:rsid w:val="00496071"/>
    <w:rsid w:val="00524E7D"/>
    <w:rsid w:val="005434A7"/>
    <w:rsid w:val="00556E43"/>
    <w:rsid w:val="006B37AD"/>
    <w:rsid w:val="006C615F"/>
    <w:rsid w:val="006C6368"/>
    <w:rsid w:val="00742036"/>
    <w:rsid w:val="0077221C"/>
    <w:rsid w:val="007C4E65"/>
    <w:rsid w:val="007E51B0"/>
    <w:rsid w:val="00852909"/>
    <w:rsid w:val="008D068A"/>
    <w:rsid w:val="008D5931"/>
    <w:rsid w:val="0092005C"/>
    <w:rsid w:val="00981DFE"/>
    <w:rsid w:val="00996D7D"/>
    <w:rsid w:val="009B18D3"/>
    <w:rsid w:val="00A352C3"/>
    <w:rsid w:val="00A95864"/>
    <w:rsid w:val="00AE1B06"/>
    <w:rsid w:val="00AF4FEA"/>
    <w:rsid w:val="00AF53E3"/>
    <w:rsid w:val="00B23EB2"/>
    <w:rsid w:val="00B32C41"/>
    <w:rsid w:val="00B566A1"/>
    <w:rsid w:val="00BD5CA9"/>
    <w:rsid w:val="00C65C44"/>
    <w:rsid w:val="00D00529"/>
    <w:rsid w:val="00D0357C"/>
    <w:rsid w:val="00D80BAB"/>
    <w:rsid w:val="00DB0E25"/>
    <w:rsid w:val="00E155D6"/>
    <w:rsid w:val="00E7317D"/>
    <w:rsid w:val="00EC3BD4"/>
    <w:rsid w:val="00ED0049"/>
    <w:rsid w:val="00ED0217"/>
    <w:rsid w:val="00EE3AB9"/>
    <w:rsid w:val="00EF5111"/>
    <w:rsid w:val="00F22302"/>
    <w:rsid w:val="00F23782"/>
    <w:rsid w:val="00F95EEF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6B4E4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2021-12-23T16:10:00Z</cp:lastPrinted>
  <dcterms:created xsi:type="dcterms:W3CDTF">2021-12-23T16:10:00Z</dcterms:created>
  <dcterms:modified xsi:type="dcterms:W3CDTF">2021-12-24T13:44:00Z</dcterms:modified>
</cp:coreProperties>
</file>