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41FC" w:rsidRPr="00E9246A" w:rsidRDefault="00F23782" w:rsidP="004A41FC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9246A">
        <w:rPr>
          <w:rFonts w:ascii="Times New Roman" w:hAnsi="Times New Roman" w:cs="Times New Roman"/>
          <w:b/>
          <w:sz w:val="28"/>
          <w:szCs w:val="28"/>
        </w:rPr>
        <w:t>Рішення</w:t>
      </w:r>
      <w:r w:rsidR="00E9246A" w:rsidRPr="00E9246A">
        <w:rPr>
          <w:rFonts w:ascii="Times New Roman" w:hAnsi="Times New Roman" w:cs="Times New Roman"/>
          <w:b/>
          <w:sz w:val="28"/>
          <w:szCs w:val="28"/>
        </w:rPr>
        <w:t xml:space="preserve"> №33</w:t>
      </w:r>
      <w:r w:rsidRPr="00E92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3D4" w:rsidRPr="00E9246A">
        <w:rPr>
          <w:rFonts w:ascii="Times New Roman" w:hAnsi="Times New Roman" w:cs="Times New Roman"/>
          <w:sz w:val="28"/>
          <w:szCs w:val="28"/>
        </w:rPr>
        <w:t>Про затвердження проекту землеустрою щодо відведення земельної ділянки водного фонду для рибогосподарських потреб,  технічної документації з нормативної грошової оцінки з метою  включення її до Переліку земельних ділянок комунальної власності (прав на них), які виставляються на земельні торги та  затвердження умов продажу права оренди</w:t>
      </w:r>
    </w:p>
    <w:p w:rsidR="0028243A" w:rsidRPr="004A41FC" w:rsidRDefault="0028243A" w:rsidP="000F6F07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E9246A" w:rsidRDefault="00E9246A" w:rsidP="00E924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E9246A" w:rsidTr="00E9246A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6A" w:rsidRDefault="00E9246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E9246A" w:rsidRDefault="00E9246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E9246A" w:rsidTr="00E9246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E9246A" w:rsidTr="00E9246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E9246A" w:rsidTr="00E9246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34»</w:t>
            </w:r>
          </w:p>
        </w:tc>
      </w:tr>
      <w:tr w:rsidR="00E9246A" w:rsidTr="00E9246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E9246A" w:rsidTr="00E9246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E9246A" w:rsidTr="00E9246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E9246A" w:rsidTr="00E9246A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E9246A" w:rsidRDefault="00E9246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46A" w:rsidRDefault="00E9246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E9246A" w:rsidRDefault="00E9246A" w:rsidP="00E9246A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246A" w:rsidRDefault="00E9246A" w:rsidP="00E9246A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E9246A" w:rsidRDefault="00E9246A" w:rsidP="00E9246A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E9246A" w:rsidTr="00E924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E9246A" w:rsidTr="00E9246A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246A" w:rsidTr="00E9246A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246A" w:rsidTr="00E924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246A" w:rsidTr="00E924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246A" w:rsidTr="00E924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246A" w:rsidTr="00E924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246A" w:rsidTr="00E924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246A" w:rsidTr="00E924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246A" w:rsidTr="00E924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246A" w:rsidTr="00E924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246A" w:rsidTr="00E924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246A" w:rsidTr="00E924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246A" w:rsidTr="00E924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246A" w:rsidTr="00E924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246A" w:rsidTr="00E924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246A" w:rsidTr="00E924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9246A" w:rsidTr="00E924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246A" w:rsidTr="00E924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246A" w:rsidTr="00E924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246A" w:rsidTr="00E924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246A" w:rsidTr="00E924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246A" w:rsidTr="00E924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246A" w:rsidTr="00E924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246A" w:rsidTr="00E924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246A" w:rsidTr="00E924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246A" w:rsidTr="00E924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246A" w:rsidTr="00E924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246A" w:rsidTr="00E924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246A" w:rsidTr="00E924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246A" w:rsidTr="00E924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246A" w:rsidTr="00E924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246A" w:rsidTr="00E924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246A" w:rsidTr="00E924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246A" w:rsidTr="00E924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9246A" w:rsidTr="00E9246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46A" w:rsidRDefault="00E924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E9246A" w:rsidRDefault="00E9246A" w:rsidP="00E9246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9246A" w:rsidRDefault="00E9246A" w:rsidP="00E9246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9246A" w:rsidRDefault="00E9246A" w:rsidP="00E9246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9246A" w:rsidRDefault="00E9246A" w:rsidP="00E9246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9246A" w:rsidRDefault="00E9246A" w:rsidP="00E9246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9246A" w:rsidRDefault="00E9246A" w:rsidP="00E9246A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246A" w:rsidRDefault="00E9246A" w:rsidP="00E9246A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742036" w:rsidRDefault="00742036" w:rsidP="00E9246A">
      <w:pPr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85A47"/>
    <w:rsid w:val="000A075E"/>
    <w:rsid w:val="000F0737"/>
    <w:rsid w:val="000F6F07"/>
    <w:rsid w:val="00186400"/>
    <w:rsid w:val="001D52AB"/>
    <w:rsid w:val="001E40A7"/>
    <w:rsid w:val="00214FA2"/>
    <w:rsid w:val="00232966"/>
    <w:rsid w:val="00261D3B"/>
    <w:rsid w:val="00263D86"/>
    <w:rsid w:val="0028243A"/>
    <w:rsid w:val="002A7E18"/>
    <w:rsid w:val="002D09B9"/>
    <w:rsid w:val="002F039D"/>
    <w:rsid w:val="002F5D8E"/>
    <w:rsid w:val="00334BCB"/>
    <w:rsid w:val="00351222"/>
    <w:rsid w:val="003F328C"/>
    <w:rsid w:val="00480274"/>
    <w:rsid w:val="00496071"/>
    <w:rsid w:val="004A41FC"/>
    <w:rsid w:val="00524E7D"/>
    <w:rsid w:val="005434A7"/>
    <w:rsid w:val="00556E43"/>
    <w:rsid w:val="006B37AD"/>
    <w:rsid w:val="006C615F"/>
    <w:rsid w:val="006C6368"/>
    <w:rsid w:val="00742036"/>
    <w:rsid w:val="007600D2"/>
    <w:rsid w:val="0077221C"/>
    <w:rsid w:val="007C4E65"/>
    <w:rsid w:val="007E51B0"/>
    <w:rsid w:val="00852909"/>
    <w:rsid w:val="008D068A"/>
    <w:rsid w:val="008D5931"/>
    <w:rsid w:val="0092005C"/>
    <w:rsid w:val="00981DFE"/>
    <w:rsid w:val="00996D7D"/>
    <w:rsid w:val="009B18D3"/>
    <w:rsid w:val="00A352C3"/>
    <w:rsid w:val="00A95864"/>
    <w:rsid w:val="00AE1B06"/>
    <w:rsid w:val="00AF4FEA"/>
    <w:rsid w:val="00AF53E3"/>
    <w:rsid w:val="00B23EB2"/>
    <w:rsid w:val="00B32C41"/>
    <w:rsid w:val="00B566A1"/>
    <w:rsid w:val="00BD5CA9"/>
    <w:rsid w:val="00C0059C"/>
    <w:rsid w:val="00C65C44"/>
    <w:rsid w:val="00D00529"/>
    <w:rsid w:val="00D0357C"/>
    <w:rsid w:val="00D80BAB"/>
    <w:rsid w:val="00DB0E25"/>
    <w:rsid w:val="00E155D6"/>
    <w:rsid w:val="00E7317D"/>
    <w:rsid w:val="00E9246A"/>
    <w:rsid w:val="00EB63D4"/>
    <w:rsid w:val="00EC3BD4"/>
    <w:rsid w:val="00ED0049"/>
    <w:rsid w:val="00ED0217"/>
    <w:rsid w:val="00EE3AB9"/>
    <w:rsid w:val="00EF5111"/>
    <w:rsid w:val="00F22302"/>
    <w:rsid w:val="00F23782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76138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2021-12-23T16:14:00Z</cp:lastPrinted>
  <dcterms:created xsi:type="dcterms:W3CDTF">2021-12-23T16:14:00Z</dcterms:created>
  <dcterms:modified xsi:type="dcterms:W3CDTF">2021-12-24T13:48:00Z</dcterms:modified>
</cp:coreProperties>
</file>