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F23782" w:rsidRDefault="00F23782" w:rsidP="00F23782">
      <w:pPr>
        <w:spacing w:after="0" w:line="254" w:lineRule="auto"/>
        <w:jc w:val="both"/>
        <w:rPr>
          <w:sz w:val="28"/>
          <w:szCs w:val="28"/>
        </w:rPr>
      </w:pPr>
      <w:proofErr w:type="spellStart"/>
      <w:r w:rsidRPr="00B441E0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B441E0" w:rsidRPr="00B441E0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proofErr w:type="gramStart"/>
      <w:r w:rsidR="00B441E0" w:rsidRPr="00B441E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B441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41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441E0">
        <w:rPr>
          <w:rFonts w:ascii="Times New Roman" w:hAnsi="Times New Roman"/>
          <w:sz w:val="28"/>
          <w:szCs w:val="28"/>
          <w:lang w:val="uk-UA"/>
        </w:rPr>
        <w:t>Про</w:t>
      </w:r>
      <w:proofErr w:type="gramEnd"/>
      <w:r w:rsidRPr="00F2378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EE3AB9" w:rsidRPr="00EE3AB9">
        <w:rPr>
          <w:rFonts w:ascii="Times New Roman" w:hAnsi="Times New Roman" w:cs="Times New Roman"/>
          <w:sz w:val="28"/>
          <w:szCs w:val="28"/>
          <w:lang w:val="uk-UA"/>
        </w:rPr>
        <w:t>затвердження рішення  виконавчого комітету Гайсинської міської  ради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B441E0" w:rsidRDefault="00B441E0" w:rsidP="00B441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441E0" w:rsidTr="00B441E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441E0" w:rsidTr="00B441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441E0" w:rsidTr="00B441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441E0" w:rsidTr="00B441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 w:rsidP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441E0" w:rsidTr="00B441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441E0" w:rsidTr="00B441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441E0" w:rsidTr="00B441E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 w:rsidP="00B441E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B441E0" w:rsidTr="00B441E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441E0" w:rsidRDefault="00B441E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1E0" w:rsidRDefault="00B441E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441E0" w:rsidRDefault="00B441E0" w:rsidP="00B441E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441E0" w:rsidRDefault="00B441E0" w:rsidP="00B441E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441E0" w:rsidRDefault="00B441E0" w:rsidP="00B441E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441E0" w:rsidTr="00B441E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  <w:bookmarkStart w:id="0" w:name="_GoBack"/>
            <w:bookmarkEnd w:id="0"/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441E0" w:rsidTr="00B441E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1E0" w:rsidRDefault="00B441E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441E0" w:rsidRDefault="00B441E0" w:rsidP="00B441E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441E0" w:rsidRDefault="00B441E0" w:rsidP="00B441E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441E0" w:rsidRDefault="00B441E0" w:rsidP="00B441E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441E0" w:rsidRDefault="00B441E0" w:rsidP="00B441E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441E0" w:rsidRDefault="00B441E0" w:rsidP="00B441E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441E0" w:rsidRDefault="00B441E0" w:rsidP="00B441E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441E0" w:rsidRDefault="00B441E0" w:rsidP="00B441E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B441E0" w:rsidRDefault="00B441E0" w:rsidP="00B441E0">
      <w:pPr>
        <w:jc w:val="center"/>
      </w:pPr>
    </w:p>
    <w:p w:rsidR="00C65C44" w:rsidRDefault="00C65C44" w:rsidP="00B441E0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8D5931"/>
    <w:rsid w:val="00981DFE"/>
    <w:rsid w:val="00996D7D"/>
    <w:rsid w:val="00AF4FEA"/>
    <w:rsid w:val="00AF53E3"/>
    <w:rsid w:val="00B32C41"/>
    <w:rsid w:val="00B441E0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19E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2021-12-22T15:49:00Z</cp:lastPrinted>
  <dcterms:created xsi:type="dcterms:W3CDTF">2021-12-22T15:50:00Z</dcterms:created>
  <dcterms:modified xsi:type="dcterms:W3CDTF">2021-12-24T12:10:00Z</dcterms:modified>
</cp:coreProperties>
</file>