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5ACE" w:rsidRPr="00E955F0" w:rsidRDefault="00F23782" w:rsidP="0059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5F0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E955F0" w:rsidRPr="00E95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№41</w:t>
      </w:r>
      <w:r w:rsidRPr="00E95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ACE" w:rsidRPr="00E955F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95ACE" w:rsidRPr="00E955F0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595ACE" w:rsidRPr="00E9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ACE" w:rsidRPr="00E955F0">
        <w:rPr>
          <w:rFonts w:ascii="Times New Roman" w:hAnsi="Times New Roman" w:cs="Times New Roman"/>
          <w:sz w:val="28"/>
          <w:szCs w:val="28"/>
        </w:rPr>
        <w:t>та  надання</w:t>
      </w:r>
      <w:proofErr w:type="gramEnd"/>
      <w:r w:rsidR="00595ACE" w:rsidRPr="00E955F0">
        <w:rPr>
          <w:rFonts w:ascii="Times New Roman" w:hAnsi="Times New Roman" w:cs="Times New Roman"/>
          <w:sz w:val="28"/>
          <w:szCs w:val="28"/>
        </w:rPr>
        <w:t xml:space="preserve"> в оренду земельної ділянки комунальної власності  з земель промисловості, транспорту, зв’язку, енергетики, оборони та іншого призначення</w:t>
      </w:r>
    </w:p>
    <w:p w:rsidR="004A41FC" w:rsidRDefault="004A41FC" w:rsidP="00B43AE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8243A" w:rsidRPr="004A41FC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955F0" w:rsidRDefault="00C65C44" w:rsidP="00E95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5F0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955F0" w:rsidTr="00E955F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955F0" w:rsidTr="00E955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955F0" w:rsidTr="00E955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E955F0" w:rsidTr="00E955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33»</w:t>
            </w:r>
          </w:p>
        </w:tc>
      </w:tr>
      <w:tr w:rsidR="00E955F0" w:rsidTr="00E955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955F0" w:rsidTr="00E955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E955F0" w:rsidTr="00E955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«1» </w:t>
            </w:r>
          </w:p>
        </w:tc>
      </w:tr>
      <w:tr w:rsidR="00E955F0" w:rsidTr="00E955F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955F0" w:rsidRDefault="00E955F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F0" w:rsidRDefault="00E955F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955F0" w:rsidRDefault="00E955F0" w:rsidP="00E955F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55F0" w:rsidRDefault="00E955F0" w:rsidP="00E955F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955F0" w:rsidRDefault="00E955F0" w:rsidP="00E955F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955F0" w:rsidTr="00E955F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55F0" w:rsidTr="00E955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F0" w:rsidRDefault="00E955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955F0" w:rsidRDefault="00E955F0" w:rsidP="00E955F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955F0" w:rsidRDefault="00E955F0" w:rsidP="00E955F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955F0" w:rsidRDefault="00E955F0" w:rsidP="00E955F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955F0" w:rsidRDefault="00E955F0" w:rsidP="00E955F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955F0" w:rsidRDefault="00E955F0" w:rsidP="00E955F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955F0" w:rsidRDefault="00E955F0" w:rsidP="00E955F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55F0" w:rsidRDefault="00E955F0" w:rsidP="00E955F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E955F0" w:rsidRDefault="00E955F0" w:rsidP="00E955F0">
      <w:pPr>
        <w:jc w:val="center"/>
      </w:pPr>
    </w:p>
    <w:p w:rsidR="00E955F0" w:rsidRDefault="00E955F0" w:rsidP="00E955F0">
      <w:pPr>
        <w:jc w:val="both"/>
      </w:pPr>
    </w:p>
    <w:p w:rsidR="00C65C44" w:rsidRDefault="00C65C44" w:rsidP="00E955F0">
      <w:pPr>
        <w:jc w:val="both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D319D"/>
    <w:rsid w:val="000F0737"/>
    <w:rsid w:val="000F6F07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7317D"/>
    <w:rsid w:val="00E955F0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4E3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2021-12-23T16:21:00Z</cp:lastPrinted>
  <dcterms:created xsi:type="dcterms:W3CDTF">2021-12-23T16:22:00Z</dcterms:created>
  <dcterms:modified xsi:type="dcterms:W3CDTF">2021-12-24T13:53:00Z</dcterms:modified>
</cp:coreProperties>
</file>