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8B3F18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F18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8B3F18" w:rsidRPr="008B3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№46</w:t>
      </w:r>
      <w:r w:rsidRPr="008B3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92" w:rsidRPr="008B3F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B03592" w:rsidRPr="008B3F18">
        <w:rPr>
          <w:rFonts w:ascii="Times New Roman" w:hAnsi="Times New Roman" w:cs="Times New Roman"/>
          <w:sz w:val="28"/>
          <w:szCs w:val="28"/>
          <w:lang w:val="uk-UA"/>
        </w:rPr>
        <w:t>внесення  до</w:t>
      </w:r>
      <w:proofErr w:type="gramEnd"/>
      <w:r w:rsidR="00B03592" w:rsidRPr="008B3F18">
        <w:rPr>
          <w:rFonts w:ascii="Times New Roman" w:hAnsi="Times New Roman" w:cs="Times New Roman"/>
          <w:sz w:val="28"/>
          <w:szCs w:val="28"/>
          <w:lang w:val="uk-UA"/>
        </w:rPr>
        <w:t xml:space="preserve">  переліку земельних ділянок  несільськогосподарського призначення, які плануються  до продажу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B3F18" w:rsidRDefault="00C65C44" w:rsidP="008B3F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F18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B3F18" w:rsidTr="008B3F1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B3F18" w:rsidTr="008B3F1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B3F18" w:rsidTr="008B3F1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8B3F18" w:rsidTr="008B3F1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 w:rsidP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8B3F18" w:rsidTr="008B3F1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B3F18" w:rsidTr="008B3F1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8B3F18" w:rsidTr="008B3F1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 w:rsidP="008B3F1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8B3F18" w:rsidTr="008B3F1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B3F18" w:rsidRDefault="008B3F1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18" w:rsidRDefault="008B3F1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B3F18" w:rsidRDefault="008B3F18" w:rsidP="008B3F1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3F18" w:rsidRDefault="008B3F18" w:rsidP="008B3F1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B3F18" w:rsidRDefault="008B3F18" w:rsidP="008B3F1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B3F18" w:rsidTr="008B3F1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B3F18" w:rsidTr="008B3F1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8" w:rsidRDefault="008B3F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B3F18" w:rsidRDefault="008B3F18" w:rsidP="008B3F1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B3F18" w:rsidRDefault="008B3F18" w:rsidP="008B3F1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B3F18" w:rsidRDefault="008B3F18" w:rsidP="008B3F1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B3F18" w:rsidRDefault="008B3F18" w:rsidP="008B3F1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B3F18" w:rsidRDefault="008B3F18" w:rsidP="008B3F1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B3F18" w:rsidRDefault="008B3F18" w:rsidP="008B3F1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3F18" w:rsidRDefault="008B3F18" w:rsidP="008B3F1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8B3F18" w:rsidRDefault="008B3F18" w:rsidP="008B3F18">
      <w:pPr>
        <w:jc w:val="center"/>
      </w:pPr>
    </w:p>
    <w:p w:rsidR="008B3F18" w:rsidRDefault="008B3F18" w:rsidP="008B3F18">
      <w:pPr>
        <w:jc w:val="both"/>
      </w:pPr>
    </w:p>
    <w:p w:rsidR="008B3F18" w:rsidRDefault="008B3F18" w:rsidP="008B3F18">
      <w:pPr>
        <w:jc w:val="both"/>
      </w:pPr>
    </w:p>
    <w:p w:rsidR="00742036" w:rsidRDefault="00742036" w:rsidP="008B3F18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B3F18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0D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2021-12-23T16:37:00Z</cp:lastPrinted>
  <dcterms:created xsi:type="dcterms:W3CDTF">2021-12-23T16:37:00Z</dcterms:created>
  <dcterms:modified xsi:type="dcterms:W3CDTF">2021-12-24T14:30:00Z</dcterms:modified>
</cp:coreProperties>
</file>