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3809" w:rsidRPr="00EC0EA0" w:rsidRDefault="00F23782" w:rsidP="0008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0EA0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EC0EA0" w:rsidRPr="00EC0E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№53</w:t>
      </w:r>
      <w:r w:rsidRPr="00EC0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39F" w:rsidRPr="00EC0EA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gramStart"/>
      <w:r w:rsidR="0001239F" w:rsidRPr="00EC0EA0">
        <w:rPr>
          <w:rFonts w:ascii="Times New Roman" w:hAnsi="Times New Roman" w:cs="Times New Roman"/>
          <w:sz w:val="28"/>
          <w:szCs w:val="28"/>
          <w:lang w:val="uk-UA"/>
        </w:rPr>
        <w:t>надання  дозволу</w:t>
      </w:r>
      <w:proofErr w:type="gramEnd"/>
      <w:r w:rsidR="0001239F" w:rsidRPr="00EC0EA0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проектів землеустрою для </w:t>
      </w:r>
      <w:proofErr w:type="spellStart"/>
      <w:r w:rsidR="0001239F" w:rsidRPr="00EC0EA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01239F" w:rsidRPr="00EC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39F" w:rsidRPr="00EC0EA0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01239F" w:rsidRPr="00EC0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39F" w:rsidRPr="00EC0EA0">
        <w:rPr>
          <w:rFonts w:ascii="Times New Roman" w:hAnsi="Times New Roman" w:cs="Times New Roman"/>
          <w:sz w:val="28"/>
          <w:szCs w:val="28"/>
        </w:rPr>
        <w:t>гаражів</w:t>
      </w:r>
      <w:proofErr w:type="spellEnd"/>
      <w:r w:rsidR="0001239F" w:rsidRPr="00EC0EA0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C0EA0" w:rsidRDefault="00C65C44" w:rsidP="00EC0EA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EA0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C0EA0" w:rsidTr="00EC0EA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EC0EA0" w:rsidTr="00EC0E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EC0EA0" w:rsidTr="00EC0E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EC0EA0" w:rsidTr="00EC0E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EC0EA0" w:rsidTr="00EC0E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EC0EA0" w:rsidTr="00EC0E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EC0EA0" w:rsidTr="00EC0EA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EC0EA0" w:rsidTr="00EC0EA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EC0EA0" w:rsidRDefault="00EC0E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EA0" w:rsidRDefault="00EC0EA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EC0EA0" w:rsidRDefault="00EC0EA0" w:rsidP="00EC0EA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0EA0" w:rsidRDefault="00EC0EA0" w:rsidP="00EC0EA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EC0EA0" w:rsidRDefault="00EC0EA0" w:rsidP="00EC0EA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EC0EA0" w:rsidTr="00EC0EA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C0EA0" w:rsidTr="00EC0EA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EA0" w:rsidRDefault="00EC0E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EC0EA0" w:rsidRDefault="00EC0EA0" w:rsidP="00EC0E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C0EA0" w:rsidRDefault="00EC0EA0" w:rsidP="00EC0E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C0EA0" w:rsidRDefault="00EC0EA0" w:rsidP="00EC0E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C0EA0" w:rsidRDefault="00EC0EA0" w:rsidP="00EC0E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C0EA0" w:rsidRDefault="00EC0EA0" w:rsidP="00EC0EA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C0EA0" w:rsidRDefault="00EC0EA0" w:rsidP="00EC0EA0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C0EA0" w:rsidRDefault="00EC0EA0" w:rsidP="00EC0EA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EC0EA0" w:rsidRDefault="00EC0EA0" w:rsidP="00EC0EA0">
      <w:pPr>
        <w:jc w:val="center"/>
      </w:pPr>
    </w:p>
    <w:p w:rsidR="00EC0EA0" w:rsidRDefault="00EC0EA0" w:rsidP="00EC0EA0">
      <w:pPr>
        <w:jc w:val="both"/>
      </w:pPr>
    </w:p>
    <w:p w:rsidR="00EC0EA0" w:rsidRDefault="00EC0EA0" w:rsidP="00EC0EA0">
      <w:pPr>
        <w:jc w:val="both"/>
      </w:pPr>
    </w:p>
    <w:p w:rsidR="00742036" w:rsidRDefault="00742036" w:rsidP="00EC0EA0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349DB"/>
    <w:rsid w:val="00742036"/>
    <w:rsid w:val="007600D2"/>
    <w:rsid w:val="0077221C"/>
    <w:rsid w:val="007C4E65"/>
    <w:rsid w:val="007E51B0"/>
    <w:rsid w:val="00852909"/>
    <w:rsid w:val="008B466E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72D01"/>
    <w:rsid w:val="00D80BAB"/>
    <w:rsid w:val="00DB0E25"/>
    <w:rsid w:val="00E155D6"/>
    <w:rsid w:val="00E4451D"/>
    <w:rsid w:val="00E7317D"/>
    <w:rsid w:val="00E84989"/>
    <w:rsid w:val="00EB63D4"/>
    <w:rsid w:val="00EC0EA0"/>
    <w:rsid w:val="00EC3BD4"/>
    <w:rsid w:val="00ED0049"/>
    <w:rsid w:val="00ED0217"/>
    <w:rsid w:val="00EE3AB9"/>
    <w:rsid w:val="00EF5111"/>
    <w:rsid w:val="00F22302"/>
    <w:rsid w:val="00F23782"/>
    <w:rsid w:val="00F27CA4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88EF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2021-12-23T16:45:00Z</cp:lastPrinted>
  <dcterms:created xsi:type="dcterms:W3CDTF">2021-12-23T16:45:00Z</dcterms:created>
  <dcterms:modified xsi:type="dcterms:W3CDTF">2021-12-24T14:37:00Z</dcterms:modified>
</cp:coreProperties>
</file>