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E55724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  <w:lang w:val="uk-UA"/>
        </w:rPr>
        <w:t xml:space="preserve"> Результати поіменного голосування</w:t>
      </w:r>
    </w:p>
    <w:p w:rsidR="00C65C44" w:rsidRDefault="00C65C44" w:rsidP="00C65C44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«</w:t>
      </w:r>
      <w:r w:rsidR="008D5931"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24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FE4525">
        <w:rPr>
          <w:rFonts w:ascii="Times New Roman" w:hAnsi="Times New Roman"/>
          <w:i/>
          <w:sz w:val="28"/>
          <w:szCs w:val="28"/>
          <w:u w:val="single"/>
          <w:lang w:val="uk-UA"/>
        </w:rPr>
        <w:t>грудня</w:t>
      </w:r>
      <w:r>
        <w:rPr>
          <w:rFonts w:ascii="Times New Roman" w:hAnsi="Times New Roman"/>
          <w:i/>
          <w:sz w:val="28"/>
          <w:szCs w:val="28"/>
          <w:u w:val="single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  <w:u w:val="single"/>
          <w:lang w:val="uk-UA"/>
        </w:rPr>
        <w:t>2021</w:t>
      </w:r>
      <w:r w:rsidR="001D52AB">
        <w:rPr>
          <w:rFonts w:ascii="Times New Roman" w:hAnsi="Times New Roman"/>
          <w:sz w:val="28"/>
          <w:szCs w:val="28"/>
          <w:lang w:val="uk-UA"/>
        </w:rPr>
        <w:t xml:space="preserve"> р. 2</w:t>
      </w:r>
      <w:r w:rsidR="008D5931">
        <w:rPr>
          <w:rFonts w:ascii="Times New Roman" w:hAnsi="Times New Roman"/>
          <w:sz w:val="28"/>
          <w:szCs w:val="28"/>
          <w:lang w:val="uk-UA"/>
        </w:rPr>
        <w:t xml:space="preserve">6 </w:t>
      </w:r>
      <w:r>
        <w:rPr>
          <w:rFonts w:ascii="Times New Roman" w:hAnsi="Times New Roman"/>
          <w:sz w:val="28"/>
          <w:szCs w:val="28"/>
          <w:lang w:val="uk-UA"/>
        </w:rPr>
        <w:t>сесія 8 скликання</w:t>
      </w:r>
    </w:p>
    <w:p w:rsidR="00DB0E25" w:rsidRPr="007E51B0" w:rsidRDefault="00DB0E25" w:rsidP="00DB0E2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979B8" w:rsidRPr="007904EE" w:rsidRDefault="00F23782" w:rsidP="007979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904EE">
        <w:rPr>
          <w:rFonts w:ascii="Times New Roman" w:hAnsi="Times New Roman" w:cs="Times New Roman"/>
          <w:b/>
          <w:sz w:val="28"/>
          <w:szCs w:val="28"/>
        </w:rPr>
        <w:t>Рішення</w:t>
      </w:r>
      <w:proofErr w:type="spellEnd"/>
      <w:r w:rsidR="007904EE" w:rsidRPr="007904E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№58</w:t>
      </w:r>
      <w:r w:rsidRPr="00790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79B8" w:rsidRPr="007904EE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7979B8" w:rsidRPr="007904EE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="007979B8" w:rsidRPr="007904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79B8" w:rsidRPr="007904EE">
        <w:rPr>
          <w:rFonts w:ascii="Times New Roman" w:hAnsi="Times New Roman" w:cs="Times New Roman"/>
          <w:sz w:val="28"/>
          <w:szCs w:val="28"/>
        </w:rPr>
        <w:t>проектів</w:t>
      </w:r>
      <w:proofErr w:type="spellEnd"/>
      <w:r w:rsidR="007979B8" w:rsidRPr="007904EE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земельних ділянок для ведення особистого селянського господарства (за межами населених пунктів).</w:t>
      </w:r>
    </w:p>
    <w:p w:rsidR="00595ACE" w:rsidRPr="00083809" w:rsidRDefault="00595ACE" w:rsidP="00595ACE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904EE" w:rsidRDefault="007904EE" w:rsidP="007904E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(питання/пропозиція, що вноситься на голосування)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6"/>
        <w:gridCol w:w="4659"/>
      </w:tblGrid>
      <w:tr w:rsidR="007904EE" w:rsidTr="007904EE">
        <w:trPr>
          <w:trHeight w:val="952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Режим голосування</w:t>
            </w:r>
          </w:p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1/2 </w:t>
            </w:r>
            <w:proofErr w:type="spellStart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>загального</w:t>
            </w:r>
            <w:proofErr w:type="spellEnd"/>
            <w:r>
              <w:rPr>
                <w:b/>
                <w:sz w:val="28"/>
                <w:szCs w:val="28"/>
                <w:bdr w:val="none" w:sz="0" w:space="0" w:color="auto" w:frame="1"/>
                <w:lang w:eastAsia="en-US"/>
              </w:rPr>
              <w:t xml:space="preserve"> складу ради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Загальний склад ради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 депутати + міський голова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Всього зареєстровано 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33 депутати + міський голова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34»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Проти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Утримались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</w: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softHyphen/>
              <w:t>0»</w:t>
            </w:r>
          </w:p>
        </w:tc>
      </w:tr>
      <w:tr w:rsidR="007904EE" w:rsidTr="007904EE"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Не голосували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after="100" w:line="276" w:lineRule="auto"/>
              <w:ind w:left="924" w:hanging="357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«0» </w:t>
            </w:r>
          </w:p>
        </w:tc>
      </w:tr>
      <w:tr w:rsidR="007904EE" w:rsidTr="007904EE">
        <w:trPr>
          <w:trHeight w:val="825"/>
        </w:trPr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  <w:p w:rsidR="007904EE" w:rsidRDefault="007904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>(не прийнято)</w:t>
            </w:r>
          </w:p>
        </w:tc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904EE" w:rsidRDefault="007904EE">
            <w:pPr>
              <w:pStyle w:val="a3"/>
              <w:shd w:val="clear" w:color="auto" w:fill="FFFFFF"/>
              <w:spacing w:before="0" w:beforeAutospacing="0" w:after="0" w:afterAutospacing="0" w:line="240" w:lineRule="atLeast"/>
              <w:jc w:val="center"/>
              <w:rPr>
                <w:sz w:val="28"/>
                <w:szCs w:val="28"/>
                <w:bdr w:val="none" w:sz="0" w:space="0" w:color="auto" w:frame="1"/>
                <w:lang w:val="uk-UA" w:eastAsia="en-US"/>
              </w:rPr>
            </w:pPr>
            <w:r>
              <w:rPr>
                <w:sz w:val="28"/>
                <w:szCs w:val="28"/>
                <w:bdr w:val="none" w:sz="0" w:space="0" w:color="auto" w:frame="1"/>
                <w:lang w:val="en-US" w:eastAsia="en-US"/>
              </w:rPr>
              <w:t xml:space="preserve"> </w:t>
            </w:r>
            <w:proofErr w:type="spellStart"/>
            <w:r>
              <w:rPr>
                <w:sz w:val="28"/>
                <w:szCs w:val="28"/>
                <w:bdr w:val="none" w:sz="0" w:space="0" w:color="auto" w:frame="1"/>
                <w:lang w:eastAsia="en-US"/>
              </w:rPr>
              <w:t>Рішення</w:t>
            </w:r>
            <w:proofErr w:type="spellEnd"/>
            <w:r>
              <w:rPr>
                <w:sz w:val="28"/>
                <w:szCs w:val="28"/>
                <w:bdr w:val="none" w:sz="0" w:space="0" w:color="auto" w:frame="1"/>
                <w:lang w:val="uk-UA" w:eastAsia="en-US"/>
              </w:rPr>
              <w:t xml:space="preserve"> прийнято</w:t>
            </w:r>
          </w:p>
        </w:tc>
      </w:tr>
    </w:tbl>
    <w:p w:rsidR="007904EE" w:rsidRDefault="007904EE" w:rsidP="007904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7904EE" w:rsidRDefault="007904EE" w:rsidP="007904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Список депутатів</w:t>
      </w:r>
    </w:p>
    <w:p w:rsidR="007904EE" w:rsidRDefault="007904EE" w:rsidP="007904E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2"/>
        <w:gridCol w:w="5207"/>
        <w:gridCol w:w="2846"/>
      </w:tblGrid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№ п/п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Прізвище, ім’я, по батькові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 w:eastAsia="en-US"/>
              </w:rPr>
              <w:t>Вибір</w:t>
            </w:r>
          </w:p>
        </w:tc>
      </w:tr>
      <w:tr w:rsidR="007904EE" w:rsidTr="007904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         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 Анатолій Ілліч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trHeight w:val="327"/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Залевська Людмила Миколаївна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Бондар Олександр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Вдовцова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Андріївна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Вербовенко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Васильович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-Побережна Олександра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Високогляд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Сергій Іванович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Віктор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Войтенко Галина Михайлівна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Гавріш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Гончарук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Гнатюк Ольга Стефаніїна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Григораш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Лариса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Гукало Алла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Джерелюк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Григорівна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Загребельний Дмитро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Відсутній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Загурський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Іван Валентинович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lastRenderedPageBreak/>
              <w:t>18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Кирилюк Роман Миколайович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19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Кіщенко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Юрій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Лампіка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Катерина Віталіївна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Максименко Володимир Андрійович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Максимчук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Олександра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Мякуш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Володимир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За 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Нагонюк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Тетяна Данилівна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Олійник Микола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26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Перкун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 xml:space="preserve"> Віталій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27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Погрібняк Наталія Анатоліївна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28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Савельєв Микола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29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Оксана Іванівна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30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Семенюк Олександр Володимирович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31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Сидорчук Тетяна Олександрівна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32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Сомик Олександр Григорович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33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Тарасюк Наталія Станіславівна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34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Style w:val="normaltextrun"/>
                <w:rFonts w:ascii="Times New Roman" w:hAnsi="Times New Roman"/>
                <w:iCs/>
                <w:sz w:val="28"/>
                <w:szCs w:val="28"/>
                <w:lang w:val="uk-UA" w:eastAsia="en-US"/>
              </w:rPr>
              <w:t>Шамрай В’ячеслав Анатолійович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  <w:tr w:rsidR="007904EE" w:rsidTr="007904EE">
        <w:trPr>
          <w:jc w:val="right"/>
        </w:trPr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ind w:left="720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35</w:t>
            </w:r>
          </w:p>
        </w:tc>
        <w:tc>
          <w:tcPr>
            <w:tcW w:w="5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Шульга Анатолій Олексійович</w:t>
            </w:r>
          </w:p>
        </w:tc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04EE" w:rsidRDefault="007904EE">
            <w:pPr>
              <w:pStyle w:val="a4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en-US"/>
              </w:rPr>
              <w:t>За</w:t>
            </w:r>
          </w:p>
        </w:tc>
      </w:tr>
    </w:tbl>
    <w:p w:rsidR="007904EE" w:rsidRDefault="007904EE" w:rsidP="007904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904EE" w:rsidRDefault="007904EE" w:rsidP="007904EE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Секретар сесії                                                   Тетяна СИДОРЧУК</w:t>
      </w:r>
    </w:p>
    <w:p w:rsidR="007904EE" w:rsidRDefault="007904EE" w:rsidP="007904EE">
      <w:pPr>
        <w:jc w:val="center"/>
      </w:pPr>
    </w:p>
    <w:p w:rsidR="007904EE" w:rsidRDefault="007904EE" w:rsidP="007904EE">
      <w:pPr>
        <w:jc w:val="both"/>
      </w:pPr>
    </w:p>
    <w:p w:rsidR="007904EE" w:rsidRDefault="007904EE" w:rsidP="007904EE">
      <w:pPr>
        <w:jc w:val="both"/>
      </w:pPr>
    </w:p>
    <w:p w:rsidR="00742036" w:rsidRDefault="00742036" w:rsidP="007904EE">
      <w:pPr>
        <w:jc w:val="both"/>
      </w:pPr>
      <w:bookmarkStart w:id="0" w:name="_GoBack"/>
      <w:bookmarkEnd w:id="0"/>
    </w:p>
    <w:sectPr w:rsidR="00742036" w:rsidSect="007A575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D68"/>
    <w:multiLevelType w:val="hybridMultilevel"/>
    <w:tmpl w:val="FAB24018"/>
    <w:lvl w:ilvl="0" w:tplc="0422000F">
      <w:start w:val="1"/>
      <w:numFmt w:val="decimal"/>
      <w:lvlText w:val="%1."/>
      <w:lvlJc w:val="left"/>
      <w:pPr>
        <w:ind w:left="6173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365D0"/>
    <w:multiLevelType w:val="hybridMultilevel"/>
    <w:tmpl w:val="41E2F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E25"/>
    <w:rsid w:val="0001239F"/>
    <w:rsid w:val="00083809"/>
    <w:rsid w:val="00085A47"/>
    <w:rsid w:val="000A075E"/>
    <w:rsid w:val="000D319D"/>
    <w:rsid w:val="000F0737"/>
    <w:rsid w:val="000F6F07"/>
    <w:rsid w:val="00152B48"/>
    <w:rsid w:val="00186400"/>
    <w:rsid w:val="001D3B85"/>
    <w:rsid w:val="001D52AB"/>
    <w:rsid w:val="001E40A7"/>
    <w:rsid w:val="00214FA2"/>
    <w:rsid w:val="00232966"/>
    <w:rsid w:val="00261D3B"/>
    <w:rsid w:val="00263D86"/>
    <w:rsid w:val="0028243A"/>
    <w:rsid w:val="002A7E18"/>
    <w:rsid w:val="002D09B9"/>
    <w:rsid w:val="002F039D"/>
    <w:rsid w:val="002F5D8E"/>
    <w:rsid w:val="00315AC0"/>
    <w:rsid w:val="00334BCB"/>
    <w:rsid w:val="00351222"/>
    <w:rsid w:val="00377D5A"/>
    <w:rsid w:val="003F328C"/>
    <w:rsid w:val="004651A8"/>
    <w:rsid w:val="00480274"/>
    <w:rsid w:val="00496071"/>
    <w:rsid w:val="004A41FC"/>
    <w:rsid w:val="00524E7D"/>
    <w:rsid w:val="005434A7"/>
    <w:rsid w:val="00556E43"/>
    <w:rsid w:val="00595ACE"/>
    <w:rsid w:val="00635943"/>
    <w:rsid w:val="00675320"/>
    <w:rsid w:val="006B0C67"/>
    <w:rsid w:val="006B37AD"/>
    <w:rsid w:val="006C615F"/>
    <w:rsid w:val="006C6368"/>
    <w:rsid w:val="007349DB"/>
    <w:rsid w:val="00742036"/>
    <w:rsid w:val="007600D2"/>
    <w:rsid w:val="0077221C"/>
    <w:rsid w:val="007904EE"/>
    <w:rsid w:val="007979B8"/>
    <w:rsid w:val="007A7CF0"/>
    <w:rsid w:val="007C4E65"/>
    <w:rsid w:val="007E51B0"/>
    <w:rsid w:val="00852909"/>
    <w:rsid w:val="008B466E"/>
    <w:rsid w:val="008C087D"/>
    <w:rsid w:val="008D068A"/>
    <w:rsid w:val="008D5931"/>
    <w:rsid w:val="0092005C"/>
    <w:rsid w:val="00981DFE"/>
    <w:rsid w:val="00996D7D"/>
    <w:rsid w:val="009B18D3"/>
    <w:rsid w:val="00A206FB"/>
    <w:rsid w:val="00A33B52"/>
    <w:rsid w:val="00A352C3"/>
    <w:rsid w:val="00A95864"/>
    <w:rsid w:val="00AE1B06"/>
    <w:rsid w:val="00AF4FEA"/>
    <w:rsid w:val="00AF53E3"/>
    <w:rsid w:val="00B03592"/>
    <w:rsid w:val="00B23EB2"/>
    <w:rsid w:val="00B32C41"/>
    <w:rsid w:val="00B43AEB"/>
    <w:rsid w:val="00B566A1"/>
    <w:rsid w:val="00BD3637"/>
    <w:rsid w:val="00BD5CA9"/>
    <w:rsid w:val="00C0059C"/>
    <w:rsid w:val="00C65C44"/>
    <w:rsid w:val="00D00529"/>
    <w:rsid w:val="00D0357C"/>
    <w:rsid w:val="00D72D01"/>
    <w:rsid w:val="00D80BAB"/>
    <w:rsid w:val="00DB0E25"/>
    <w:rsid w:val="00E155D6"/>
    <w:rsid w:val="00E4451D"/>
    <w:rsid w:val="00E7317D"/>
    <w:rsid w:val="00E84989"/>
    <w:rsid w:val="00EB63D4"/>
    <w:rsid w:val="00EC3BD4"/>
    <w:rsid w:val="00ED0049"/>
    <w:rsid w:val="00ED0217"/>
    <w:rsid w:val="00EE3AB9"/>
    <w:rsid w:val="00EF5111"/>
    <w:rsid w:val="00F22302"/>
    <w:rsid w:val="00F23782"/>
    <w:rsid w:val="00F27CA4"/>
    <w:rsid w:val="00F95EEF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D5573"/>
  <w15:docId w15:val="{47C5E8B8-BB31-4EDE-8686-8E365C8C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E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0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DB0E2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rmaltextrun">
    <w:name w:val="normaltextrun"/>
    <w:basedOn w:val="a0"/>
    <w:rsid w:val="00DB0E25"/>
  </w:style>
  <w:style w:type="paragraph" w:styleId="a5">
    <w:name w:val="Balloon Text"/>
    <w:basedOn w:val="a"/>
    <w:link w:val="a6"/>
    <w:uiPriority w:val="99"/>
    <w:semiHidden/>
    <w:unhideWhenUsed/>
    <w:rsid w:val="00334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34BCB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524E7D"/>
    <w:pPr>
      <w:spacing w:after="160" w:line="259" w:lineRule="auto"/>
      <w:ind w:left="720"/>
      <w:contextualSpacing/>
    </w:pPr>
    <w:rPr>
      <w:rFonts w:eastAsiaTheme="minorHAnsi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User-ST</cp:lastModifiedBy>
  <cp:revision>3</cp:revision>
  <cp:lastPrinted>2021-12-23T16:49:00Z</cp:lastPrinted>
  <dcterms:created xsi:type="dcterms:W3CDTF">2021-12-23T16:49:00Z</dcterms:created>
  <dcterms:modified xsi:type="dcterms:W3CDTF">2021-12-24T14:45:00Z</dcterms:modified>
</cp:coreProperties>
</file>