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9B8" w:rsidRPr="00F60C07" w:rsidRDefault="00F23782" w:rsidP="0079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C07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F60C07" w:rsidRPr="00F60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№59</w:t>
      </w:r>
      <w:r w:rsidRPr="00F60C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F26" w:rsidRPr="00F60C0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F92F26" w:rsidRPr="00F60C07">
        <w:rPr>
          <w:rFonts w:ascii="Times New Roman" w:hAnsi="Times New Roman" w:cs="Times New Roman"/>
          <w:sz w:val="28"/>
          <w:szCs w:val="28"/>
          <w:lang w:val="uk-UA"/>
        </w:rPr>
        <w:t>затвердження  проектів</w:t>
      </w:r>
      <w:proofErr w:type="gramEnd"/>
      <w:r w:rsidR="00F92F26" w:rsidRPr="00F60C07">
        <w:rPr>
          <w:rFonts w:ascii="Times New Roman" w:hAnsi="Times New Roman" w:cs="Times New Roman"/>
          <w:sz w:val="28"/>
          <w:szCs w:val="28"/>
          <w:lang w:val="uk-UA"/>
        </w:rPr>
        <w:t xml:space="preserve"> землеустрою  щодо відведення земельних ділянок для будівництва індивідуальних гаражів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F60C07" w:rsidRDefault="00C65C44" w:rsidP="00F60C0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C07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60C07" w:rsidTr="00F60C07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60C07" w:rsidTr="00F60C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60C07" w:rsidTr="00F60C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F60C07" w:rsidTr="00F60C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F60C07" w:rsidTr="00F60C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F60C07" w:rsidTr="00F60C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F60C07" w:rsidTr="00F60C07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 w:rsidP="00F60C0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F60C07" w:rsidTr="00F60C07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60C07" w:rsidRDefault="00F60C0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0C07" w:rsidRDefault="00F60C07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60C07" w:rsidRDefault="00F60C07" w:rsidP="00F60C0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0C07" w:rsidRDefault="00F60C07" w:rsidP="00F60C0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60C07" w:rsidRDefault="00F60C07" w:rsidP="00F60C07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60C07" w:rsidTr="00F60C0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  <w:bookmarkStart w:id="0" w:name="_GoBack"/>
            <w:bookmarkEnd w:id="0"/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60C07" w:rsidTr="00F60C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C07" w:rsidRDefault="00F60C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60C07" w:rsidRDefault="00F60C07" w:rsidP="00F60C0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0C07" w:rsidRDefault="00F60C07" w:rsidP="00F60C0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0C07" w:rsidRDefault="00F60C07" w:rsidP="00F60C0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0C07" w:rsidRDefault="00F60C07" w:rsidP="00F60C0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0C07" w:rsidRDefault="00F60C07" w:rsidP="00F60C0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60C07" w:rsidRDefault="00F60C07" w:rsidP="00F60C0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0C07" w:rsidRDefault="00F60C07" w:rsidP="00F60C0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F60C07" w:rsidRDefault="00F60C07" w:rsidP="00F60C07">
      <w:pPr>
        <w:jc w:val="center"/>
      </w:pPr>
    </w:p>
    <w:p w:rsidR="00F60C07" w:rsidRDefault="00F60C07" w:rsidP="00F60C07">
      <w:pPr>
        <w:jc w:val="both"/>
      </w:pPr>
    </w:p>
    <w:p w:rsidR="00F60C07" w:rsidRDefault="00F60C07" w:rsidP="00F60C07">
      <w:pPr>
        <w:jc w:val="both"/>
      </w:pPr>
    </w:p>
    <w:p w:rsidR="00742036" w:rsidRDefault="00742036" w:rsidP="00F60C07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0C67"/>
    <w:rsid w:val="006B37AD"/>
    <w:rsid w:val="006C615F"/>
    <w:rsid w:val="006C6368"/>
    <w:rsid w:val="007349DB"/>
    <w:rsid w:val="00742036"/>
    <w:rsid w:val="007600D2"/>
    <w:rsid w:val="0077221C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60C07"/>
    <w:rsid w:val="00F92F26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EA0F7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2021-12-23T16:50:00Z</cp:lastPrinted>
  <dcterms:created xsi:type="dcterms:W3CDTF">2021-12-23T16:50:00Z</dcterms:created>
  <dcterms:modified xsi:type="dcterms:W3CDTF">2021-12-24T14:46:00Z</dcterms:modified>
</cp:coreProperties>
</file>