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F23782" w:rsidRDefault="00F23782" w:rsidP="00F23782">
      <w:pPr>
        <w:spacing w:after="0" w:line="254" w:lineRule="auto"/>
        <w:jc w:val="both"/>
        <w:rPr>
          <w:sz w:val="28"/>
          <w:szCs w:val="28"/>
        </w:rPr>
      </w:pPr>
      <w:proofErr w:type="spellStart"/>
      <w:r w:rsidRPr="00DC73C0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="00DC73C0" w:rsidRPr="00DC73C0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proofErr w:type="gramStart"/>
      <w:r w:rsidR="00DC73C0" w:rsidRPr="00DC73C0">
        <w:rPr>
          <w:rFonts w:ascii="Times New Roman" w:hAnsi="Times New Roman"/>
          <w:b/>
          <w:sz w:val="28"/>
          <w:szCs w:val="28"/>
          <w:lang w:val="uk-UA"/>
        </w:rPr>
        <w:t>6</w:t>
      </w:r>
      <w:r w:rsidRPr="00DC73C0">
        <w:rPr>
          <w:rFonts w:ascii="Times New Roman" w:hAnsi="Times New Roman"/>
          <w:b/>
          <w:sz w:val="28"/>
          <w:szCs w:val="28"/>
        </w:rPr>
        <w:t xml:space="preserve"> </w:t>
      </w:r>
      <w:r w:rsidRPr="00DC73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C73C0">
        <w:rPr>
          <w:rFonts w:ascii="Times New Roman" w:hAnsi="Times New Roman"/>
          <w:sz w:val="28"/>
          <w:szCs w:val="28"/>
          <w:lang w:val="uk-UA"/>
        </w:rPr>
        <w:t>Про</w:t>
      </w:r>
      <w:proofErr w:type="gramEnd"/>
      <w:r w:rsidRPr="00F23782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D068A" w:rsidRPr="008D068A">
        <w:rPr>
          <w:rFonts w:ascii="Times New Roman" w:hAnsi="Times New Roman" w:cs="Times New Roman"/>
          <w:sz w:val="28"/>
          <w:szCs w:val="28"/>
          <w:lang w:val="uk-UA"/>
        </w:rPr>
        <w:t>надання дозволу на заключення додаткової угоди щодо пролонгації дії договору</w:t>
      </w:r>
    </w:p>
    <w:p w:rsidR="00214FA2" w:rsidRPr="00496071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DC73C0" w:rsidRDefault="00DC73C0" w:rsidP="00DC73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DC73C0" w:rsidTr="00041608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DC73C0" w:rsidTr="000416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DC73C0" w:rsidTr="000416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DC73C0" w:rsidTr="000416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DC73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C73C0" w:rsidTr="000416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DC73C0" w:rsidTr="000416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DC73C0" w:rsidTr="00041608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DC73C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DC73C0" w:rsidTr="00041608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C73C0" w:rsidRDefault="00DC73C0" w:rsidP="000416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3C0" w:rsidRDefault="00DC73C0" w:rsidP="000416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DC73C0" w:rsidRDefault="00DC73C0" w:rsidP="00041608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DC73C0" w:rsidRDefault="00DC73C0" w:rsidP="00DC73C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C73C0" w:rsidRDefault="00DC73C0" w:rsidP="00DC73C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DC73C0" w:rsidRDefault="00DC73C0" w:rsidP="00DC73C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DC73C0" w:rsidTr="0004160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  <w:bookmarkStart w:id="0" w:name="_GoBack"/>
            <w:bookmarkEnd w:id="0"/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DC73C0" w:rsidTr="00041608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3C0" w:rsidRDefault="00DC73C0" w:rsidP="0004160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DC73C0" w:rsidRDefault="00DC73C0" w:rsidP="00DC73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73C0" w:rsidRDefault="00DC73C0" w:rsidP="00DC73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73C0" w:rsidRDefault="00DC73C0" w:rsidP="00DC73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73C0" w:rsidRDefault="00DC73C0" w:rsidP="00DC73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73C0" w:rsidRDefault="00DC73C0" w:rsidP="00DC73C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DC73C0" w:rsidRDefault="00DC73C0" w:rsidP="00DC73C0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C73C0" w:rsidRDefault="00DC73C0" w:rsidP="00DC73C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DC73C0">
      <w:pPr>
        <w:jc w:val="center"/>
      </w:pPr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F0737"/>
    <w:rsid w:val="00186400"/>
    <w:rsid w:val="001D52AB"/>
    <w:rsid w:val="00214FA2"/>
    <w:rsid w:val="00232966"/>
    <w:rsid w:val="00261D3B"/>
    <w:rsid w:val="002D09B9"/>
    <w:rsid w:val="00334BCB"/>
    <w:rsid w:val="00351222"/>
    <w:rsid w:val="003F328C"/>
    <w:rsid w:val="00496071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A352C3"/>
    <w:rsid w:val="00AF4FEA"/>
    <w:rsid w:val="00AF53E3"/>
    <w:rsid w:val="00B32C41"/>
    <w:rsid w:val="00BD5CA9"/>
    <w:rsid w:val="00C65C44"/>
    <w:rsid w:val="00D00529"/>
    <w:rsid w:val="00DB0E25"/>
    <w:rsid w:val="00DC73C0"/>
    <w:rsid w:val="00E7317D"/>
    <w:rsid w:val="00EC3BD4"/>
    <w:rsid w:val="00ED0049"/>
    <w:rsid w:val="00EE3AB9"/>
    <w:rsid w:val="00F22302"/>
    <w:rsid w:val="00F2378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D7E4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2021-12-22T15:53:00Z</cp:lastPrinted>
  <dcterms:created xsi:type="dcterms:W3CDTF">2021-12-22T15:53:00Z</dcterms:created>
  <dcterms:modified xsi:type="dcterms:W3CDTF">2021-12-24T12:18:00Z</dcterms:modified>
</cp:coreProperties>
</file>