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E7E96" w:rsidRDefault="00F23782" w:rsidP="00CE7E96">
      <w:pPr>
        <w:pStyle w:val="a7"/>
        <w:spacing w:after="0" w:line="240" w:lineRule="auto"/>
        <w:ind w:left="360"/>
        <w:jc w:val="both"/>
        <w:rPr>
          <w:sz w:val="28"/>
          <w:szCs w:val="28"/>
        </w:rPr>
      </w:pPr>
      <w:r w:rsidRPr="00BC0A73">
        <w:rPr>
          <w:rFonts w:ascii="Times New Roman" w:hAnsi="Times New Roman" w:cs="Times New Roman"/>
          <w:b/>
          <w:sz w:val="28"/>
          <w:szCs w:val="28"/>
        </w:rPr>
        <w:t>Рішення</w:t>
      </w:r>
      <w:r w:rsidR="00BC0A73" w:rsidRPr="00BC0A73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="00CE7E96">
        <w:rPr>
          <w:rFonts w:ascii="Times New Roman" w:hAnsi="Times New Roman" w:cs="Times New Roman"/>
          <w:b/>
          <w:sz w:val="28"/>
          <w:szCs w:val="28"/>
        </w:rPr>
        <w:t>9</w:t>
      </w:r>
      <w:r w:rsidRPr="00BC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E96" w:rsidRPr="00CE7E96">
        <w:rPr>
          <w:rFonts w:ascii="Times New Roman" w:hAnsi="Times New Roman" w:cs="Times New Roman"/>
          <w:sz w:val="28"/>
          <w:szCs w:val="28"/>
        </w:rPr>
        <w:t>Про внесення змін до Положення про порядок передачі в оренду комунального майна Гайсинської міської ради</w:t>
      </w:r>
    </w:p>
    <w:p w:rsidR="00273A75" w:rsidRPr="00CE7E96" w:rsidRDefault="00273A75" w:rsidP="00273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A73" w:rsidRDefault="00BC0A73" w:rsidP="00BC0A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C0A73" w:rsidTr="00BC0A73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 w:rsidP="00CE7E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CE7E9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C0A73" w:rsidTr="00BC0A73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 w:rsidP="00CE7E96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CE7E96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C0A73" w:rsidTr="00BC0A73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A73" w:rsidRDefault="00BC0A73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C0A73" w:rsidRDefault="00BC0A73" w:rsidP="00BC0A7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C0A73" w:rsidRDefault="00BC0A73" w:rsidP="00BC0A73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C0A73" w:rsidTr="00BC0A7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CE7E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CE7E9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C0A73" w:rsidTr="00BC0A73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A73" w:rsidRDefault="00BC0A7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C0A73" w:rsidRDefault="00BC0A73" w:rsidP="00BC0A73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BC0A73" w:rsidRDefault="00BC0A73" w:rsidP="00BC0A73">
      <w:pPr>
        <w:jc w:val="center"/>
      </w:pPr>
    </w:p>
    <w:p w:rsidR="00BC0A73" w:rsidRDefault="00BC0A73" w:rsidP="00BC0A73">
      <w:pPr>
        <w:jc w:val="both"/>
      </w:pPr>
    </w:p>
    <w:p w:rsidR="00BC0A73" w:rsidRDefault="00BC0A73" w:rsidP="00BC0A73">
      <w:pPr>
        <w:jc w:val="both"/>
      </w:pPr>
    </w:p>
    <w:p w:rsidR="00C65C44" w:rsidRDefault="00C65C44" w:rsidP="008D593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3F328C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F4CC6"/>
    <w:multiLevelType w:val="hybridMultilevel"/>
    <w:tmpl w:val="0E52C276"/>
    <w:lvl w:ilvl="0" w:tplc="A57290D4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E2B8E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73A75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A057F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C0A73"/>
    <w:rsid w:val="00BD3637"/>
    <w:rsid w:val="00BD5CA9"/>
    <w:rsid w:val="00BE4861"/>
    <w:rsid w:val="00C0059C"/>
    <w:rsid w:val="00C65C44"/>
    <w:rsid w:val="00CB4243"/>
    <w:rsid w:val="00CE7E96"/>
    <w:rsid w:val="00D00529"/>
    <w:rsid w:val="00D0357C"/>
    <w:rsid w:val="00D678B3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F56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  <w:style w:type="character" w:styleId="a8">
    <w:name w:val="Strong"/>
    <w:basedOn w:val="a0"/>
    <w:uiPriority w:val="22"/>
    <w:qFormat/>
    <w:rsid w:val="000E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2021-12-23T16:58:00Z</cp:lastPrinted>
  <dcterms:created xsi:type="dcterms:W3CDTF">2021-12-24T15:23:00Z</dcterms:created>
  <dcterms:modified xsi:type="dcterms:W3CDTF">2021-12-24T15:24:00Z</dcterms:modified>
</cp:coreProperties>
</file>